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884B8" w14:textId="3F525B19" w:rsidR="00AC2A25" w:rsidRDefault="00BD7EA0" w:rsidP="00AC2A25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A640E6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884EEB3" wp14:editId="5565A0B1">
                <wp:simplePos x="0" y="0"/>
                <wp:positionH relativeFrom="column">
                  <wp:posOffset>-2075815</wp:posOffset>
                </wp:positionH>
                <wp:positionV relativeFrom="page">
                  <wp:posOffset>2806700</wp:posOffset>
                </wp:positionV>
                <wp:extent cx="1854200" cy="7163435"/>
                <wp:effectExtent l="0" t="0" r="12700" b="1841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6361E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AF70725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71DA0602" w14:textId="23C18380" w:rsidR="00C5718D" w:rsidRDefault="006A0CDD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</w:t>
                            </w:r>
                            <w:r w:rsidR="00ED47B5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PR</w:t>
                            </w:r>
                            <w:r w:rsidR="00701BA4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01BA4" w:rsidRPr="004F5867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GmbH</w:t>
                            </w:r>
                          </w:p>
                          <w:p w14:paraId="53A3A717" w14:textId="484E079B" w:rsidR="008C267E" w:rsidRDefault="008C267E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74868E83" w14:textId="76CC1ED7" w:rsidR="008C267E" w:rsidRDefault="008C267E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0FC81FF6" w14:textId="333303E2" w:rsidR="008C267E" w:rsidRPr="00AF0D59" w:rsidRDefault="00F95FD4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Michaela Waldecker</w:t>
                            </w:r>
                          </w:p>
                          <w:p w14:paraId="54256666" w14:textId="60A29F19" w:rsidR="00C5718D" w:rsidRPr="00AF0D59" w:rsidRDefault="00F95FD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Indersdorfer Straße 9</w:t>
                            </w:r>
                          </w:p>
                          <w:p w14:paraId="39D631A5" w14:textId="372F3772" w:rsidR="00C5718D" w:rsidRPr="00AF0D59" w:rsidRDefault="00F95FD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85238 Petershausen</w:t>
                            </w:r>
                          </w:p>
                          <w:p w14:paraId="693B5191" w14:textId="56325A1D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8C267E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  <w:r w:rsidR="00F95FD4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8137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F95FD4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9987730</w:t>
                            </w:r>
                          </w:p>
                          <w:p w14:paraId="77493A19" w14:textId="6F56BB7D" w:rsidR="00C5718D" w:rsidRPr="00657892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657892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Pr="00657892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="005D27F7" w:rsidRPr="00506A7A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waldecker@waldecker-pr.de</w:t>
                              </w:r>
                            </w:hyperlink>
                          </w:p>
                          <w:p w14:paraId="4F46C658" w14:textId="7A30E65A" w:rsidR="00C5718D" w:rsidRPr="00657892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657892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657892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="005D27F7" w:rsidRPr="00506A7A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488A009D" w14:textId="77777777" w:rsidR="004C584F" w:rsidRPr="007D4ED6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14674BA" w14:textId="77777777" w:rsidR="00514F2A" w:rsidRPr="007D4ED6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6F900C7" w14:textId="77777777" w:rsidR="00514F2A" w:rsidRPr="007D4ED6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99F99DA" w14:textId="77777777" w:rsidR="00514F2A" w:rsidRPr="007D4ED6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ADE0594" w14:textId="77777777" w:rsidR="00514F2A" w:rsidRPr="007D4ED6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288E03F" w14:textId="77777777" w:rsidR="00514F2A" w:rsidRPr="007D4ED6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80FB6CB" w14:textId="77777777" w:rsidR="00514F2A" w:rsidRPr="007D4ED6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DE43E6C" w14:textId="77777777" w:rsidR="00514F2A" w:rsidRPr="007D4ED6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83B8350" w14:textId="77777777" w:rsidR="00514F2A" w:rsidRPr="007D4ED6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E2951E2" w14:textId="77777777" w:rsidR="00514F2A" w:rsidRPr="007D4ED6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236F8F5" w14:textId="77777777" w:rsidR="00514F2A" w:rsidRPr="007D4ED6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57901D2" w14:textId="77777777" w:rsidR="005D27F7" w:rsidRPr="007D4ED6" w:rsidRDefault="005D27F7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1D976D8" w14:textId="77777777" w:rsidR="005D27F7" w:rsidRPr="007D4ED6" w:rsidRDefault="005D27F7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DED8121" w14:textId="77777777" w:rsidR="005D27F7" w:rsidRPr="007D4ED6" w:rsidRDefault="005D27F7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6079D8B" w14:textId="77777777" w:rsidR="005D27F7" w:rsidRPr="007D4ED6" w:rsidRDefault="005D27F7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F6CE531" w14:textId="77777777" w:rsidR="005D27F7" w:rsidRPr="007D4ED6" w:rsidRDefault="005D27F7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1F9AF22" w14:textId="77777777" w:rsidR="00514F2A" w:rsidRPr="007D4ED6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2C0AD48" w14:textId="77777777" w:rsidR="00F8156D" w:rsidRPr="007D4ED6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2C03C3D" w14:textId="6B734DB1" w:rsidR="00F869E8" w:rsidRPr="007D4ED6" w:rsidRDefault="00F869E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17873D1" w14:textId="77777777" w:rsidR="008C267E" w:rsidRPr="007D4ED6" w:rsidRDefault="008C267E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3D3D5B1" w14:textId="3E57991A" w:rsidR="00F869E8" w:rsidRPr="00657892" w:rsidRDefault="008679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657892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S</w:t>
                            </w:r>
                            <w:r w:rsidR="00971F6D" w:rsidRPr="00657892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chr</w:t>
                            </w:r>
                            <w:r w:rsidR="00F95AF0" w:rsidRPr="00657892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ä</w:t>
                            </w:r>
                            <w:r w:rsidR="00971F6D" w:rsidRPr="00657892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der</w:t>
                            </w:r>
                            <w:r w:rsidR="009C0750" w:rsidRPr="00657892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57892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Abgastechnologie</w:t>
                            </w:r>
                          </w:p>
                          <w:p w14:paraId="70B99F7F" w14:textId="77777777" w:rsidR="00C5718D" w:rsidRPr="00657892" w:rsidRDefault="009C075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657892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Hemsack</w:t>
                            </w:r>
                            <w:proofErr w:type="spellEnd"/>
                            <w:r w:rsidRPr="00657892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11 - 13</w:t>
                            </w:r>
                          </w:p>
                          <w:p w14:paraId="1C28ADD2" w14:textId="77777777" w:rsidR="00C5718D" w:rsidRPr="003712DD" w:rsidRDefault="009C075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59174 Kamen</w:t>
                            </w:r>
                          </w:p>
                          <w:p w14:paraId="5FA10D4E" w14:textId="77777777" w:rsidR="00C5718D" w:rsidRPr="003712D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F869E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  <w:r w:rsidR="009C0750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2307</w:t>
                            </w:r>
                            <w:r w:rsidR="00C5718D" w:rsidRPr="003712D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9C0750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97300</w:t>
                            </w:r>
                            <w:r w:rsidR="00444C4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40885622" w14:textId="77777777" w:rsidR="00C5718D" w:rsidRPr="00F8156D" w:rsidRDefault="004C584F" w:rsidP="00514F2A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F869E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  <w:r w:rsidR="009C0750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2307</w:t>
                            </w:r>
                            <w:r w:rsidR="00C5718D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9C0750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97300</w:t>
                            </w:r>
                            <w:r w:rsidR="00444C45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9C0750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495D264D" w14:textId="7BF75D6A" w:rsidR="004C584F" w:rsidRPr="00F8156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C16FA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kamen@schraeder.com</w:t>
                            </w:r>
                          </w:p>
                          <w:p w14:paraId="15932A8C" w14:textId="435A80D2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2" w:history="1">
                              <w:r w:rsidR="00C16FAD" w:rsidRPr="00C16FAD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</w:rPr>
                                <w:t>www.schraeder.com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84EEB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45pt;margin-top:221pt;width:146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" strokecolor="white [3212]">
                <v:textbox>
                  <w:txbxContent>
                    <w:p w14:paraId="5E26361E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7AF70725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71DA0602" w14:textId="23C18380" w:rsidR="00C5718D" w:rsidRDefault="006A0CDD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</w:t>
                      </w:r>
                      <w:r w:rsidR="00ED47B5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PR</w:t>
                      </w:r>
                      <w:r w:rsidR="00701BA4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01BA4" w:rsidRPr="004F5867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GmbH</w:t>
                      </w:r>
                    </w:p>
                    <w:p w14:paraId="53A3A717" w14:textId="484E079B" w:rsidR="008C267E" w:rsidRDefault="008C267E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74868E83" w14:textId="76CC1ED7" w:rsidR="008C267E" w:rsidRDefault="008C267E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Ansprechpartner:</w:t>
                      </w:r>
                    </w:p>
                    <w:p w14:paraId="0FC81FF6" w14:textId="333303E2" w:rsidR="008C267E" w:rsidRPr="00AF0D59" w:rsidRDefault="00F95FD4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Michaela Waldecker</w:t>
                      </w:r>
                    </w:p>
                    <w:p w14:paraId="54256666" w14:textId="60A29F19" w:rsidR="00C5718D" w:rsidRPr="00AF0D59" w:rsidRDefault="00F95FD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Indersdorfer Straße 9</w:t>
                      </w:r>
                    </w:p>
                    <w:p w14:paraId="39D631A5" w14:textId="372F3772" w:rsidR="00C5718D" w:rsidRPr="00AF0D59" w:rsidRDefault="00F95FD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85238 Petershausen</w:t>
                      </w:r>
                    </w:p>
                    <w:p w14:paraId="693B5191" w14:textId="56325A1D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8C267E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  <w:r w:rsidR="00F95FD4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8137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F95FD4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9987730</w:t>
                      </w:r>
                    </w:p>
                    <w:p w14:paraId="77493A19" w14:textId="6F56BB7D" w:rsidR="00C5718D" w:rsidRPr="00657892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657892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Pr="00657892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3" w:history="1">
                        <w:r w:rsidR="005D27F7" w:rsidRPr="00506A7A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waldecker@waldecker-pr.de</w:t>
                        </w:r>
                      </w:hyperlink>
                    </w:p>
                    <w:p w14:paraId="4F46C658" w14:textId="7A30E65A" w:rsidR="00C5718D" w:rsidRPr="00657892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657892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Pr="00657892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="005D27F7" w:rsidRPr="00506A7A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488A009D" w14:textId="77777777" w:rsidR="004C584F" w:rsidRPr="007D4ED6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14674BA" w14:textId="77777777" w:rsidR="00514F2A" w:rsidRPr="007D4ED6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6F900C7" w14:textId="77777777" w:rsidR="00514F2A" w:rsidRPr="007D4ED6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99F99DA" w14:textId="77777777" w:rsidR="00514F2A" w:rsidRPr="007D4ED6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ADE0594" w14:textId="77777777" w:rsidR="00514F2A" w:rsidRPr="007D4ED6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288E03F" w14:textId="77777777" w:rsidR="00514F2A" w:rsidRPr="007D4ED6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80FB6CB" w14:textId="77777777" w:rsidR="00514F2A" w:rsidRPr="007D4ED6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DE43E6C" w14:textId="77777777" w:rsidR="00514F2A" w:rsidRPr="007D4ED6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83B8350" w14:textId="77777777" w:rsidR="00514F2A" w:rsidRPr="007D4ED6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E2951E2" w14:textId="77777777" w:rsidR="00514F2A" w:rsidRPr="007D4ED6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236F8F5" w14:textId="77777777" w:rsidR="00514F2A" w:rsidRPr="007D4ED6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57901D2" w14:textId="77777777" w:rsidR="005D27F7" w:rsidRPr="007D4ED6" w:rsidRDefault="005D27F7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1D976D8" w14:textId="77777777" w:rsidR="005D27F7" w:rsidRPr="007D4ED6" w:rsidRDefault="005D27F7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DED8121" w14:textId="77777777" w:rsidR="005D27F7" w:rsidRPr="007D4ED6" w:rsidRDefault="005D27F7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6079D8B" w14:textId="77777777" w:rsidR="005D27F7" w:rsidRPr="007D4ED6" w:rsidRDefault="005D27F7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F6CE531" w14:textId="77777777" w:rsidR="005D27F7" w:rsidRPr="007D4ED6" w:rsidRDefault="005D27F7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1F9AF22" w14:textId="77777777" w:rsidR="00514F2A" w:rsidRPr="007D4ED6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2C0AD48" w14:textId="77777777" w:rsidR="00F8156D" w:rsidRPr="007D4ED6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2C03C3D" w14:textId="6B734DB1" w:rsidR="00F869E8" w:rsidRPr="007D4ED6" w:rsidRDefault="00F869E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17873D1" w14:textId="77777777" w:rsidR="008C267E" w:rsidRPr="007D4ED6" w:rsidRDefault="008C267E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3D3D5B1" w14:textId="3E57991A" w:rsidR="00F869E8" w:rsidRPr="00657892" w:rsidRDefault="008679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657892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S</w:t>
                      </w:r>
                      <w:r w:rsidR="00971F6D" w:rsidRPr="00657892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chr</w:t>
                      </w:r>
                      <w:r w:rsidR="00F95AF0" w:rsidRPr="00657892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ä</w:t>
                      </w:r>
                      <w:r w:rsidR="00971F6D" w:rsidRPr="00657892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der</w:t>
                      </w:r>
                      <w:r w:rsidR="009C0750" w:rsidRPr="00657892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657892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Abgastechnologie</w:t>
                      </w:r>
                    </w:p>
                    <w:p w14:paraId="70B99F7F" w14:textId="77777777" w:rsidR="00C5718D" w:rsidRPr="00657892" w:rsidRDefault="009C075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657892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Hemsack 11 - 13</w:t>
                      </w:r>
                    </w:p>
                    <w:p w14:paraId="1C28ADD2" w14:textId="77777777" w:rsidR="00C5718D" w:rsidRPr="003712DD" w:rsidRDefault="009C075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59174 Kamen</w:t>
                      </w:r>
                    </w:p>
                    <w:p w14:paraId="5FA10D4E" w14:textId="77777777" w:rsidR="00C5718D" w:rsidRPr="003712D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F869E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  <w:r w:rsidR="009C0750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2307</w:t>
                      </w:r>
                      <w:r w:rsidR="00C5718D" w:rsidRPr="003712D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9C0750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97300</w:t>
                      </w:r>
                      <w:r w:rsidR="00444C4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- 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40885622" w14:textId="77777777" w:rsidR="00C5718D" w:rsidRPr="00F8156D" w:rsidRDefault="004C584F" w:rsidP="00514F2A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F869E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  <w:r w:rsidR="009C0750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2307</w:t>
                      </w:r>
                      <w:r w:rsidR="00C5718D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9C0750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97300</w:t>
                      </w:r>
                      <w:r w:rsidR="00444C45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9C0750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55</w:t>
                      </w:r>
                    </w:p>
                    <w:p w14:paraId="495D264D" w14:textId="7BF75D6A" w:rsidR="004C584F" w:rsidRPr="00F8156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  </w:t>
                      </w:r>
                      <w:r w:rsidR="00C16FA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kamen@schraeder.com</w:t>
                      </w:r>
                    </w:p>
                    <w:p w14:paraId="15932A8C" w14:textId="435A80D2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F8156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5" w:history="1">
                        <w:r w:rsidR="00C16FAD" w:rsidRPr="00C16FAD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</w:rPr>
                          <w:t>www.schraeder.com</w:t>
                        </w:r>
                      </w:hyperlink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5E2B43">
        <w:rPr>
          <w:rFonts w:ascii="Arial" w:hAnsi="Arial" w:cs="Arial"/>
          <w:b/>
          <w:sz w:val="24"/>
          <w:szCs w:val="24"/>
        </w:rPr>
        <w:t>Das Beste aus zwei Welten</w:t>
      </w:r>
      <w:r w:rsidR="007935BE">
        <w:rPr>
          <w:rFonts w:ascii="Arial" w:hAnsi="Arial" w:cs="Arial"/>
          <w:b/>
          <w:sz w:val="24"/>
          <w:szCs w:val="24"/>
        </w:rPr>
        <w:t xml:space="preserve"> für Öfen</w:t>
      </w:r>
      <w:r w:rsidR="00C46731">
        <w:rPr>
          <w:rFonts w:ascii="Arial" w:hAnsi="Arial" w:cs="Arial"/>
          <w:b/>
          <w:sz w:val="24"/>
          <w:szCs w:val="24"/>
        </w:rPr>
        <w:t>: der FUTURE-</w:t>
      </w:r>
      <w:r w:rsidR="00E67DF6">
        <w:rPr>
          <w:rFonts w:ascii="Arial" w:hAnsi="Arial" w:cs="Arial"/>
          <w:b/>
          <w:sz w:val="24"/>
          <w:szCs w:val="24"/>
        </w:rPr>
        <w:t>DRAFT-</w:t>
      </w:r>
      <w:r w:rsidR="00C46731">
        <w:rPr>
          <w:rFonts w:ascii="Arial" w:hAnsi="Arial" w:cs="Arial"/>
          <w:b/>
          <w:sz w:val="24"/>
          <w:szCs w:val="24"/>
        </w:rPr>
        <w:t xml:space="preserve">KAT </w:t>
      </w:r>
      <w:r w:rsidR="00E67DF6">
        <w:rPr>
          <w:rFonts w:ascii="Arial" w:hAnsi="Arial" w:cs="Arial"/>
          <w:b/>
          <w:sz w:val="24"/>
          <w:szCs w:val="24"/>
        </w:rPr>
        <w:t>von</w:t>
      </w:r>
      <w:r w:rsidR="006A4E0C">
        <w:rPr>
          <w:rFonts w:ascii="Arial" w:hAnsi="Arial" w:cs="Arial"/>
          <w:b/>
          <w:sz w:val="24"/>
          <w:szCs w:val="24"/>
        </w:rPr>
        <w:t xml:space="preserve"> </w:t>
      </w:r>
      <w:r w:rsidR="00E67DF6">
        <w:rPr>
          <w:rFonts w:ascii="Arial" w:hAnsi="Arial" w:cs="Arial"/>
          <w:b/>
          <w:sz w:val="24"/>
          <w:szCs w:val="24"/>
        </w:rPr>
        <w:t>Schräder</w:t>
      </w:r>
    </w:p>
    <w:p w14:paraId="6441E68D" w14:textId="3C673CF7" w:rsidR="00AC2A25" w:rsidRPr="000A7304" w:rsidRDefault="006A4E0C" w:rsidP="00AC2A25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Mit dem</w:t>
      </w:r>
      <w:r w:rsidR="00DB519F">
        <w:rPr>
          <w:rFonts w:ascii="Arial" w:hAnsi="Arial" w:cs="Arial"/>
          <w:i/>
          <w:iCs/>
          <w:sz w:val="24"/>
          <w:szCs w:val="24"/>
        </w:rPr>
        <w:t xml:space="preserve"> FUTURE-</w:t>
      </w:r>
      <w:r>
        <w:rPr>
          <w:rFonts w:ascii="Arial" w:hAnsi="Arial" w:cs="Arial"/>
          <w:i/>
          <w:iCs/>
          <w:sz w:val="24"/>
          <w:szCs w:val="24"/>
        </w:rPr>
        <w:t>DRAFT-</w:t>
      </w:r>
      <w:r w:rsidR="00DB519F">
        <w:rPr>
          <w:rFonts w:ascii="Arial" w:hAnsi="Arial" w:cs="Arial"/>
          <w:i/>
          <w:iCs/>
          <w:sz w:val="24"/>
          <w:szCs w:val="24"/>
        </w:rPr>
        <w:t>KAT</w:t>
      </w:r>
      <w:r w:rsidR="0088594F">
        <w:rPr>
          <w:rFonts w:ascii="Arial" w:hAnsi="Arial" w:cs="Arial"/>
          <w:i/>
          <w:iCs/>
          <w:sz w:val="24"/>
          <w:szCs w:val="24"/>
        </w:rPr>
        <w:t xml:space="preserve"> </w:t>
      </w:r>
      <w:r w:rsidR="00E6689F">
        <w:rPr>
          <w:rFonts w:ascii="Arial" w:hAnsi="Arial" w:cs="Arial"/>
          <w:i/>
          <w:iCs/>
          <w:sz w:val="24"/>
          <w:szCs w:val="24"/>
        </w:rPr>
        <w:t xml:space="preserve">stellt Schräder Abgastechnologie eine hochwirksame Kombilösung vor: </w:t>
      </w:r>
      <w:r w:rsidR="00811924">
        <w:rPr>
          <w:rFonts w:ascii="Arial" w:hAnsi="Arial" w:cs="Arial"/>
          <w:i/>
          <w:iCs/>
          <w:sz w:val="24"/>
          <w:szCs w:val="24"/>
        </w:rPr>
        <w:t xml:space="preserve">die Verbindung </w:t>
      </w:r>
      <w:r w:rsidR="000D2C40">
        <w:rPr>
          <w:rFonts w:ascii="Arial" w:hAnsi="Arial" w:cs="Arial"/>
          <w:i/>
          <w:iCs/>
          <w:sz w:val="24"/>
          <w:szCs w:val="24"/>
        </w:rPr>
        <w:t xml:space="preserve">von </w:t>
      </w:r>
      <w:r w:rsidR="00811924">
        <w:rPr>
          <w:rFonts w:ascii="Arial" w:hAnsi="Arial" w:cs="Arial"/>
          <w:i/>
          <w:iCs/>
          <w:sz w:val="24"/>
          <w:szCs w:val="24"/>
        </w:rPr>
        <w:t>automatische</w:t>
      </w:r>
      <w:r w:rsidR="006332CA">
        <w:rPr>
          <w:rFonts w:ascii="Arial" w:hAnsi="Arial" w:cs="Arial"/>
          <w:i/>
          <w:iCs/>
          <w:sz w:val="24"/>
          <w:szCs w:val="24"/>
        </w:rPr>
        <w:t>m</w:t>
      </w:r>
      <w:r w:rsidR="00811924">
        <w:rPr>
          <w:rFonts w:ascii="Arial" w:hAnsi="Arial" w:cs="Arial"/>
          <w:i/>
          <w:iCs/>
          <w:sz w:val="24"/>
          <w:szCs w:val="24"/>
        </w:rPr>
        <w:t xml:space="preserve"> Zugbegrenzer und </w:t>
      </w:r>
      <w:r w:rsidR="00D81D32">
        <w:rPr>
          <w:rFonts w:ascii="Arial" w:hAnsi="Arial" w:cs="Arial"/>
          <w:i/>
          <w:iCs/>
          <w:sz w:val="24"/>
          <w:szCs w:val="24"/>
        </w:rPr>
        <w:t>Katalysatoreinheit</w:t>
      </w:r>
      <w:r w:rsidR="006332CA">
        <w:rPr>
          <w:rFonts w:ascii="Arial" w:hAnsi="Arial" w:cs="Arial"/>
          <w:i/>
          <w:iCs/>
          <w:sz w:val="24"/>
          <w:szCs w:val="24"/>
        </w:rPr>
        <w:t xml:space="preserve"> in einem Gerät</w:t>
      </w:r>
      <w:r w:rsidR="00DB519F">
        <w:rPr>
          <w:rFonts w:ascii="Arial" w:hAnsi="Arial" w:cs="Arial"/>
          <w:i/>
          <w:iCs/>
          <w:sz w:val="24"/>
          <w:szCs w:val="24"/>
        </w:rPr>
        <w:t xml:space="preserve">. </w:t>
      </w:r>
      <w:r w:rsidR="00D81D32">
        <w:rPr>
          <w:rFonts w:ascii="Arial" w:hAnsi="Arial" w:cs="Arial"/>
          <w:i/>
          <w:iCs/>
          <w:sz w:val="24"/>
          <w:szCs w:val="24"/>
        </w:rPr>
        <w:t xml:space="preserve">Damit lassen sich </w:t>
      </w:r>
      <w:r w:rsidR="00C96457">
        <w:rPr>
          <w:rFonts w:ascii="Arial" w:hAnsi="Arial" w:cs="Arial"/>
          <w:i/>
          <w:iCs/>
          <w:sz w:val="24"/>
          <w:szCs w:val="24"/>
        </w:rPr>
        <w:t xml:space="preserve">nach </w:t>
      </w:r>
      <w:r w:rsidR="00A40986">
        <w:rPr>
          <w:rFonts w:ascii="Arial" w:hAnsi="Arial" w:cs="Arial"/>
          <w:i/>
          <w:iCs/>
          <w:sz w:val="24"/>
          <w:szCs w:val="24"/>
        </w:rPr>
        <w:t>Rücksprache mit dem Schornsteinfeger</w:t>
      </w:r>
      <w:r w:rsidR="0007033F">
        <w:rPr>
          <w:rFonts w:ascii="Arial" w:hAnsi="Arial" w:cs="Arial"/>
          <w:i/>
          <w:iCs/>
          <w:sz w:val="24"/>
          <w:szCs w:val="24"/>
        </w:rPr>
        <w:t xml:space="preserve"> </w:t>
      </w:r>
      <w:r w:rsidR="00CD60E0">
        <w:rPr>
          <w:rFonts w:ascii="Arial" w:hAnsi="Arial" w:cs="Arial"/>
          <w:i/>
          <w:iCs/>
          <w:sz w:val="24"/>
          <w:szCs w:val="24"/>
        </w:rPr>
        <w:t xml:space="preserve">etwa </w:t>
      </w:r>
      <w:r w:rsidR="0007033F">
        <w:rPr>
          <w:rFonts w:ascii="Arial" w:hAnsi="Arial" w:cs="Arial"/>
          <w:i/>
          <w:iCs/>
          <w:sz w:val="24"/>
          <w:szCs w:val="24"/>
        </w:rPr>
        <w:t>ältere Öfen</w:t>
      </w:r>
      <w:r w:rsidR="00297036">
        <w:rPr>
          <w:rFonts w:ascii="Arial" w:hAnsi="Arial" w:cs="Arial"/>
          <w:i/>
          <w:iCs/>
          <w:sz w:val="24"/>
          <w:szCs w:val="24"/>
        </w:rPr>
        <w:t xml:space="preserve"> </w:t>
      </w:r>
      <w:r w:rsidR="002768A2">
        <w:rPr>
          <w:rFonts w:ascii="Arial" w:hAnsi="Arial" w:cs="Arial"/>
          <w:i/>
          <w:iCs/>
          <w:sz w:val="24"/>
          <w:szCs w:val="24"/>
        </w:rPr>
        <w:t>ausstatten, um</w:t>
      </w:r>
      <w:r w:rsidR="00CC20CB">
        <w:rPr>
          <w:rFonts w:ascii="Arial" w:hAnsi="Arial" w:cs="Arial"/>
          <w:i/>
          <w:iCs/>
          <w:sz w:val="24"/>
          <w:szCs w:val="24"/>
        </w:rPr>
        <w:t xml:space="preserve"> de</w:t>
      </w:r>
      <w:r w:rsidR="00CF3AEE">
        <w:rPr>
          <w:rFonts w:ascii="Arial" w:hAnsi="Arial" w:cs="Arial"/>
          <w:i/>
          <w:iCs/>
          <w:sz w:val="24"/>
          <w:szCs w:val="24"/>
        </w:rPr>
        <w:t>ren</w:t>
      </w:r>
      <w:r w:rsidR="00CC20CB">
        <w:rPr>
          <w:rFonts w:ascii="Arial" w:hAnsi="Arial" w:cs="Arial"/>
          <w:i/>
          <w:iCs/>
          <w:sz w:val="24"/>
          <w:szCs w:val="24"/>
        </w:rPr>
        <w:t xml:space="preserve"> Austausch </w:t>
      </w:r>
      <w:r w:rsidR="00C82B6F">
        <w:rPr>
          <w:rFonts w:ascii="Arial" w:hAnsi="Arial" w:cs="Arial"/>
          <w:i/>
          <w:iCs/>
          <w:sz w:val="24"/>
          <w:szCs w:val="24"/>
        </w:rPr>
        <w:t xml:space="preserve">zu </w:t>
      </w:r>
      <w:r w:rsidR="003F7F43">
        <w:rPr>
          <w:rFonts w:ascii="Arial" w:hAnsi="Arial" w:cs="Arial"/>
          <w:i/>
          <w:iCs/>
          <w:sz w:val="24"/>
          <w:szCs w:val="24"/>
        </w:rPr>
        <w:t>verhindern</w:t>
      </w:r>
      <w:r w:rsidR="00C43536">
        <w:rPr>
          <w:rFonts w:ascii="Arial" w:hAnsi="Arial" w:cs="Arial"/>
          <w:i/>
          <w:iCs/>
          <w:sz w:val="24"/>
          <w:szCs w:val="24"/>
        </w:rPr>
        <w:t>.</w:t>
      </w:r>
      <w:r w:rsidR="00F93B60">
        <w:rPr>
          <w:rFonts w:ascii="Arial" w:hAnsi="Arial" w:cs="Arial"/>
          <w:i/>
          <w:iCs/>
          <w:sz w:val="24"/>
          <w:szCs w:val="24"/>
        </w:rPr>
        <w:t xml:space="preserve"> </w:t>
      </w:r>
      <w:r w:rsidR="00F95482">
        <w:rPr>
          <w:rFonts w:ascii="Arial" w:hAnsi="Arial" w:cs="Arial"/>
          <w:i/>
          <w:iCs/>
          <w:sz w:val="24"/>
          <w:szCs w:val="24"/>
        </w:rPr>
        <w:t xml:space="preserve">Eine </w:t>
      </w:r>
      <w:r w:rsidR="000962A5">
        <w:rPr>
          <w:rFonts w:ascii="Arial" w:hAnsi="Arial" w:cs="Arial"/>
          <w:i/>
          <w:iCs/>
          <w:sz w:val="24"/>
          <w:szCs w:val="24"/>
        </w:rPr>
        <w:t xml:space="preserve">dauerhaft </w:t>
      </w:r>
      <w:r w:rsidR="00F95482">
        <w:rPr>
          <w:rFonts w:ascii="Arial" w:hAnsi="Arial" w:cs="Arial"/>
          <w:i/>
          <w:iCs/>
          <w:sz w:val="24"/>
          <w:szCs w:val="24"/>
        </w:rPr>
        <w:t xml:space="preserve">hohe </w:t>
      </w:r>
      <w:r w:rsidR="00633CC0">
        <w:rPr>
          <w:rFonts w:ascii="Arial" w:hAnsi="Arial" w:cs="Arial"/>
          <w:i/>
          <w:iCs/>
          <w:sz w:val="24"/>
          <w:szCs w:val="24"/>
        </w:rPr>
        <w:t>Einsparung von Brennmaterial</w:t>
      </w:r>
      <w:r w:rsidR="002F01A2">
        <w:rPr>
          <w:rFonts w:ascii="Arial" w:hAnsi="Arial" w:cs="Arial"/>
          <w:i/>
          <w:iCs/>
          <w:sz w:val="24"/>
          <w:szCs w:val="24"/>
        </w:rPr>
        <w:t>, niedrigere</w:t>
      </w:r>
      <w:r w:rsidR="00633CC0">
        <w:rPr>
          <w:rFonts w:ascii="Arial" w:hAnsi="Arial" w:cs="Arial"/>
          <w:i/>
          <w:iCs/>
          <w:sz w:val="24"/>
          <w:szCs w:val="24"/>
        </w:rPr>
        <w:t xml:space="preserve"> Kosten </w:t>
      </w:r>
      <w:r w:rsidR="00E44970">
        <w:rPr>
          <w:rFonts w:ascii="Arial" w:hAnsi="Arial" w:cs="Arial"/>
          <w:i/>
          <w:iCs/>
          <w:sz w:val="24"/>
          <w:szCs w:val="24"/>
        </w:rPr>
        <w:t xml:space="preserve">sowie </w:t>
      </w:r>
      <w:r w:rsidR="002F01A2">
        <w:rPr>
          <w:rFonts w:ascii="Arial" w:hAnsi="Arial" w:cs="Arial"/>
          <w:i/>
          <w:iCs/>
          <w:sz w:val="24"/>
          <w:szCs w:val="24"/>
        </w:rPr>
        <w:t>rasche Amort</w:t>
      </w:r>
      <w:r w:rsidR="00C61EAC">
        <w:rPr>
          <w:rFonts w:ascii="Arial" w:hAnsi="Arial" w:cs="Arial"/>
          <w:i/>
          <w:iCs/>
          <w:sz w:val="24"/>
          <w:szCs w:val="24"/>
        </w:rPr>
        <w:t xml:space="preserve">isation </w:t>
      </w:r>
      <w:r w:rsidR="00633CC0">
        <w:rPr>
          <w:rFonts w:ascii="Arial" w:hAnsi="Arial" w:cs="Arial"/>
          <w:i/>
          <w:iCs/>
          <w:sz w:val="24"/>
          <w:szCs w:val="24"/>
        </w:rPr>
        <w:t>gibt es on top.</w:t>
      </w:r>
    </w:p>
    <w:p w14:paraId="46502F83" w14:textId="74EBEDB8" w:rsidR="009D1F8D" w:rsidRDefault="00E50B88" w:rsidP="00FC24D8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</w:t>
      </w:r>
      <w:r w:rsidRPr="00E50B88">
        <w:rPr>
          <w:rFonts w:ascii="Arial" w:hAnsi="Arial" w:cs="Arial"/>
          <w:sz w:val="24"/>
          <w:szCs w:val="24"/>
        </w:rPr>
        <w:t>FUTURE-DRAFT-KAT</w:t>
      </w:r>
      <w:r>
        <w:rPr>
          <w:rFonts w:ascii="Arial" w:hAnsi="Arial" w:cs="Arial"/>
          <w:sz w:val="24"/>
          <w:szCs w:val="24"/>
        </w:rPr>
        <w:t xml:space="preserve"> wird </w:t>
      </w:r>
      <w:r w:rsidR="002C2453">
        <w:rPr>
          <w:rFonts w:ascii="Arial" w:hAnsi="Arial" w:cs="Arial"/>
          <w:sz w:val="24"/>
          <w:szCs w:val="24"/>
        </w:rPr>
        <w:t>bei Naturzug</w:t>
      </w:r>
      <w:r w:rsidR="00C82B6F">
        <w:rPr>
          <w:rFonts w:ascii="Arial" w:hAnsi="Arial" w:cs="Arial"/>
          <w:sz w:val="24"/>
          <w:szCs w:val="24"/>
        </w:rPr>
        <w:t>feuerungsanlagen</w:t>
      </w:r>
      <w:r w:rsidR="002C2453">
        <w:rPr>
          <w:rFonts w:ascii="Arial" w:hAnsi="Arial" w:cs="Arial"/>
          <w:sz w:val="24"/>
          <w:szCs w:val="24"/>
        </w:rPr>
        <w:t xml:space="preserve"> </w:t>
      </w:r>
      <w:r w:rsidR="008845A6">
        <w:rPr>
          <w:rFonts w:ascii="Arial" w:hAnsi="Arial" w:cs="Arial"/>
          <w:sz w:val="24"/>
          <w:szCs w:val="24"/>
        </w:rPr>
        <w:t xml:space="preserve">hinter </w:t>
      </w:r>
      <w:r w:rsidR="004517A9">
        <w:rPr>
          <w:rFonts w:ascii="Arial" w:hAnsi="Arial" w:cs="Arial"/>
          <w:sz w:val="24"/>
          <w:szCs w:val="24"/>
        </w:rPr>
        <w:t>dem Abgas</w:t>
      </w:r>
      <w:r w:rsidR="00A622A2">
        <w:rPr>
          <w:rFonts w:ascii="Arial" w:hAnsi="Arial" w:cs="Arial"/>
          <w:sz w:val="24"/>
          <w:szCs w:val="24"/>
        </w:rPr>
        <w:t>rohr</w:t>
      </w:r>
      <w:r w:rsidR="004517A9">
        <w:rPr>
          <w:rFonts w:ascii="Arial" w:hAnsi="Arial" w:cs="Arial"/>
          <w:sz w:val="24"/>
          <w:szCs w:val="24"/>
        </w:rPr>
        <w:t>stutzen</w:t>
      </w:r>
      <w:r w:rsidR="00E57892">
        <w:rPr>
          <w:rFonts w:ascii="Arial" w:hAnsi="Arial" w:cs="Arial"/>
          <w:sz w:val="24"/>
          <w:szCs w:val="24"/>
        </w:rPr>
        <w:t xml:space="preserve"> </w:t>
      </w:r>
      <w:r w:rsidR="004517A9">
        <w:rPr>
          <w:rFonts w:ascii="Arial" w:hAnsi="Arial" w:cs="Arial"/>
          <w:sz w:val="24"/>
          <w:szCs w:val="24"/>
        </w:rPr>
        <w:t xml:space="preserve">eingebaut. </w:t>
      </w:r>
      <w:r w:rsidR="009547CB">
        <w:rPr>
          <w:rFonts w:ascii="Arial" w:hAnsi="Arial" w:cs="Arial"/>
          <w:sz w:val="24"/>
          <w:szCs w:val="24"/>
        </w:rPr>
        <w:t xml:space="preserve">Da er komplett in einem </w:t>
      </w:r>
      <w:r w:rsidR="00A622A2">
        <w:rPr>
          <w:rFonts w:ascii="Arial" w:hAnsi="Arial" w:cs="Arial"/>
          <w:sz w:val="24"/>
          <w:szCs w:val="24"/>
        </w:rPr>
        <w:t xml:space="preserve">Rauchrohr </w:t>
      </w:r>
      <w:r w:rsidR="006C11B3">
        <w:rPr>
          <w:rFonts w:ascii="Arial" w:hAnsi="Arial" w:cs="Arial"/>
          <w:sz w:val="24"/>
          <w:szCs w:val="24"/>
        </w:rPr>
        <w:t>versteckt ist, gibt es keine sichtbaren Installationen.</w:t>
      </w:r>
      <w:r w:rsidR="005E40AE">
        <w:rPr>
          <w:rFonts w:ascii="Arial" w:hAnsi="Arial" w:cs="Arial"/>
          <w:sz w:val="24"/>
          <w:szCs w:val="24"/>
        </w:rPr>
        <w:t xml:space="preserve"> Der Montageaufwand </w:t>
      </w:r>
      <w:r w:rsidR="009D1F8D">
        <w:rPr>
          <w:rFonts w:ascii="Arial" w:hAnsi="Arial" w:cs="Arial"/>
          <w:sz w:val="24"/>
          <w:szCs w:val="24"/>
        </w:rPr>
        <w:t xml:space="preserve">ist gering, sowohl bei Neuanlagen als auch </w:t>
      </w:r>
      <w:r w:rsidR="00CA63CD">
        <w:rPr>
          <w:rFonts w:ascii="Arial" w:hAnsi="Arial" w:cs="Arial"/>
          <w:sz w:val="24"/>
          <w:szCs w:val="24"/>
        </w:rPr>
        <w:t>bei</w:t>
      </w:r>
      <w:r w:rsidR="009D1F8D">
        <w:rPr>
          <w:rFonts w:ascii="Arial" w:hAnsi="Arial" w:cs="Arial"/>
          <w:sz w:val="24"/>
          <w:szCs w:val="24"/>
        </w:rPr>
        <w:t xml:space="preserve"> Nachrüstungen.</w:t>
      </w:r>
    </w:p>
    <w:p w14:paraId="4904D21E" w14:textId="2BB8A5EA" w:rsidR="00385E0D" w:rsidRDefault="00BE2C97" w:rsidP="00FC24D8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 Bestandteil</w:t>
      </w:r>
      <w:r w:rsidR="00B26105">
        <w:rPr>
          <w:rFonts w:ascii="Arial" w:hAnsi="Arial" w:cs="Arial"/>
          <w:sz w:val="24"/>
          <w:szCs w:val="24"/>
        </w:rPr>
        <w:t xml:space="preserve"> des neuen Produkts bildet d</w:t>
      </w:r>
      <w:r w:rsidR="0064196C" w:rsidRPr="0064196C">
        <w:rPr>
          <w:rFonts w:ascii="Arial" w:hAnsi="Arial" w:cs="Arial"/>
          <w:sz w:val="24"/>
          <w:szCs w:val="24"/>
        </w:rPr>
        <w:t>er mechanische Zugbegrenzer</w:t>
      </w:r>
      <w:r w:rsidR="00466DC7">
        <w:rPr>
          <w:rFonts w:ascii="Arial" w:hAnsi="Arial" w:cs="Arial"/>
          <w:sz w:val="24"/>
          <w:szCs w:val="24"/>
        </w:rPr>
        <w:t xml:space="preserve"> ohne Nebenluft</w:t>
      </w:r>
      <w:r w:rsidR="00B26105">
        <w:rPr>
          <w:rFonts w:ascii="Arial" w:hAnsi="Arial" w:cs="Arial"/>
          <w:sz w:val="24"/>
          <w:szCs w:val="24"/>
        </w:rPr>
        <w:t>. Er</w:t>
      </w:r>
      <w:r w:rsidR="0064196C" w:rsidRPr="0064196C">
        <w:rPr>
          <w:rFonts w:ascii="Arial" w:hAnsi="Arial" w:cs="Arial"/>
          <w:sz w:val="24"/>
          <w:szCs w:val="24"/>
        </w:rPr>
        <w:t xml:space="preserve"> reguliert den </w:t>
      </w:r>
      <w:proofErr w:type="spellStart"/>
      <w:r w:rsidR="0064196C" w:rsidRPr="0064196C">
        <w:rPr>
          <w:rFonts w:ascii="Arial" w:hAnsi="Arial" w:cs="Arial"/>
          <w:sz w:val="24"/>
          <w:szCs w:val="24"/>
        </w:rPr>
        <w:t>Ofenzug</w:t>
      </w:r>
      <w:proofErr w:type="spellEnd"/>
      <w:r w:rsidR="008A7959">
        <w:rPr>
          <w:rFonts w:ascii="Arial" w:hAnsi="Arial" w:cs="Arial"/>
          <w:sz w:val="24"/>
          <w:szCs w:val="24"/>
        </w:rPr>
        <w:t xml:space="preserve"> </w:t>
      </w:r>
      <w:r w:rsidR="00652DE7">
        <w:rPr>
          <w:rFonts w:ascii="Arial" w:hAnsi="Arial" w:cs="Arial"/>
          <w:sz w:val="24"/>
          <w:szCs w:val="24"/>
        </w:rPr>
        <w:t xml:space="preserve">durch </w:t>
      </w:r>
      <w:r w:rsidR="00652DE7" w:rsidRPr="0064196C">
        <w:rPr>
          <w:rFonts w:ascii="Arial" w:hAnsi="Arial" w:cs="Arial"/>
          <w:sz w:val="24"/>
          <w:szCs w:val="24"/>
        </w:rPr>
        <w:t>die automatische Bimetall-Drosselklappe</w:t>
      </w:r>
      <w:r w:rsidR="0064196C" w:rsidRPr="0064196C">
        <w:rPr>
          <w:rFonts w:ascii="Arial" w:hAnsi="Arial" w:cs="Arial"/>
          <w:sz w:val="24"/>
          <w:szCs w:val="24"/>
        </w:rPr>
        <w:t>.</w:t>
      </w:r>
      <w:r w:rsidR="00AF4953">
        <w:rPr>
          <w:rFonts w:ascii="Arial" w:hAnsi="Arial" w:cs="Arial"/>
          <w:sz w:val="24"/>
          <w:szCs w:val="24"/>
        </w:rPr>
        <w:t xml:space="preserve"> </w:t>
      </w:r>
      <w:r w:rsidR="00C86F23">
        <w:rPr>
          <w:rFonts w:ascii="Arial" w:hAnsi="Arial" w:cs="Arial"/>
          <w:sz w:val="24"/>
          <w:szCs w:val="24"/>
        </w:rPr>
        <w:t>Diese</w:t>
      </w:r>
      <w:r w:rsidR="00AF4953">
        <w:rPr>
          <w:rFonts w:ascii="Arial" w:hAnsi="Arial" w:cs="Arial"/>
          <w:sz w:val="24"/>
          <w:szCs w:val="24"/>
        </w:rPr>
        <w:t xml:space="preserve"> temperatursensible </w:t>
      </w:r>
      <w:r w:rsidR="00913F33">
        <w:rPr>
          <w:rFonts w:ascii="Arial" w:hAnsi="Arial" w:cs="Arial"/>
          <w:sz w:val="24"/>
          <w:szCs w:val="24"/>
        </w:rPr>
        <w:t>Klappe kann den Rau</w:t>
      </w:r>
      <w:r w:rsidR="00076ED8">
        <w:rPr>
          <w:rFonts w:ascii="Arial" w:hAnsi="Arial" w:cs="Arial"/>
          <w:sz w:val="24"/>
          <w:szCs w:val="24"/>
        </w:rPr>
        <w:t>ch</w:t>
      </w:r>
      <w:r w:rsidR="00913F33">
        <w:rPr>
          <w:rFonts w:ascii="Arial" w:hAnsi="Arial" w:cs="Arial"/>
          <w:sz w:val="24"/>
          <w:szCs w:val="24"/>
        </w:rPr>
        <w:t>gasstrom verringern</w:t>
      </w:r>
      <w:r w:rsidR="00076ED8">
        <w:rPr>
          <w:rFonts w:ascii="Arial" w:hAnsi="Arial" w:cs="Arial"/>
          <w:sz w:val="24"/>
          <w:szCs w:val="24"/>
        </w:rPr>
        <w:t xml:space="preserve">, die Rauchgase </w:t>
      </w:r>
      <w:r w:rsidR="00D10BD5">
        <w:rPr>
          <w:rFonts w:ascii="Arial" w:hAnsi="Arial" w:cs="Arial"/>
          <w:sz w:val="24"/>
          <w:szCs w:val="24"/>
        </w:rPr>
        <w:t xml:space="preserve">verweilen </w:t>
      </w:r>
      <w:r w:rsidR="00076ED8">
        <w:rPr>
          <w:rFonts w:ascii="Arial" w:hAnsi="Arial" w:cs="Arial"/>
          <w:sz w:val="24"/>
          <w:szCs w:val="24"/>
        </w:rPr>
        <w:t>länger in der Brennkammer</w:t>
      </w:r>
      <w:r w:rsidR="00D10BD5">
        <w:rPr>
          <w:rFonts w:ascii="Arial" w:hAnsi="Arial" w:cs="Arial"/>
          <w:sz w:val="24"/>
          <w:szCs w:val="24"/>
        </w:rPr>
        <w:t xml:space="preserve"> und der Kaminzug </w:t>
      </w:r>
      <w:r w:rsidR="009F3618">
        <w:rPr>
          <w:rFonts w:ascii="Arial" w:hAnsi="Arial" w:cs="Arial"/>
          <w:sz w:val="24"/>
          <w:szCs w:val="24"/>
        </w:rPr>
        <w:t>wird angepasst.</w:t>
      </w:r>
    </w:p>
    <w:p w14:paraId="699E6359" w14:textId="655E8F74" w:rsidR="000D15F4" w:rsidRDefault="000D15F4" w:rsidP="00FC24D8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Als Zweites </w:t>
      </w:r>
      <w:r w:rsidR="00A041E1">
        <w:rPr>
          <w:rFonts w:ascii="Arial" w:hAnsi="Arial" w:cs="Arial"/>
          <w:sz w:val="24"/>
          <w:szCs w:val="24"/>
        </w:rPr>
        <w:t xml:space="preserve">setzt Schräder die besonders wirksame Katalysatoreinheit </w:t>
      </w:r>
      <w:r w:rsidR="006F65B1">
        <w:rPr>
          <w:rFonts w:ascii="Arial" w:hAnsi="Arial" w:cs="Arial"/>
          <w:sz w:val="24"/>
          <w:szCs w:val="24"/>
        </w:rPr>
        <w:t xml:space="preserve">ein. </w:t>
      </w:r>
      <w:r w:rsidR="0069060A">
        <w:rPr>
          <w:rFonts w:ascii="Arial" w:hAnsi="Arial" w:cs="Arial"/>
          <w:sz w:val="24"/>
          <w:szCs w:val="24"/>
        </w:rPr>
        <w:t xml:space="preserve">Strömen die heißen Abgase hindurch, </w:t>
      </w:r>
      <w:r w:rsidR="006F65B1">
        <w:rPr>
          <w:rFonts w:ascii="Arial" w:hAnsi="Arial" w:cs="Arial"/>
          <w:sz w:val="24"/>
          <w:szCs w:val="24"/>
        </w:rPr>
        <w:t>werden die unverbrannten Abgasbestandteile thermisch nachverbrannt</w:t>
      </w:r>
      <w:r w:rsidR="0069060A">
        <w:rPr>
          <w:rFonts w:ascii="Arial" w:hAnsi="Arial" w:cs="Arial"/>
          <w:sz w:val="24"/>
          <w:szCs w:val="24"/>
        </w:rPr>
        <w:t>. Dies findet</w:t>
      </w:r>
      <w:r w:rsidR="0069060A" w:rsidRPr="0069060A">
        <w:rPr>
          <w:rFonts w:ascii="Arial" w:hAnsi="Arial" w:cs="Arial"/>
          <w:sz w:val="24"/>
          <w:szCs w:val="24"/>
        </w:rPr>
        <w:t xml:space="preserve"> </w:t>
      </w:r>
      <w:r w:rsidR="0069060A">
        <w:rPr>
          <w:rFonts w:ascii="Arial" w:hAnsi="Arial" w:cs="Arial"/>
          <w:sz w:val="24"/>
          <w:szCs w:val="24"/>
        </w:rPr>
        <w:t xml:space="preserve">ab einer Abgastemperatur von </w:t>
      </w:r>
      <w:r w:rsidR="00C82B6F">
        <w:rPr>
          <w:rFonts w:ascii="Arial" w:hAnsi="Arial" w:cs="Arial"/>
          <w:sz w:val="24"/>
          <w:szCs w:val="24"/>
        </w:rPr>
        <w:t xml:space="preserve">ca. </w:t>
      </w:r>
      <w:r w:rsidR="0069060A">
        <w:rPr>
          <w:rFonts w:ascii="Arial" w:hAnsi="Arial" w:cs="Arial"/>
          <w:sz w:val="24"/>
          <w:szCs w:val="24"/>
        </w:rPr>
        <w:t>200 °C statt.</w:t>
      </w:r>
      <w:r w:rsidR="00ED263E">
        <w:rPr>
          <w:rFonts w:ascii="Arial" w:hAnsi="Arial" w:cs="Arial"/>
          <w:sz w:val="24"/>
          <w:szCs w:val="24"/>
        </w:rPr>
        <w:t xml:space="preserve"> Aufgrund der speziellen Beschichtung des Keramikkatalysators lassen sich</w:t>
      </w:r>
      <w:r w:rsidR="00AE30D1">
        <w:rPr>
          <w:rFonts w:ascii="Arial" w:hAnsi="Arial" w:cs="Arial"/>
          <w:sz w:val="24"/>
          <w:szCs w:val="24"/>
        </w:rPr>
        <w:t xml:space="preserve"> auch unverbrannte Kohlenwasserstoffe, sogenannte VOC, reduzieren.</w:t>
      </w:r>
    </w:p>
    <w:p w14:paraId="57F4D686" w14:textId="671D4174" w:rsidR="0013653A" w:rsidRDefault="00AE30D1" w:rsidP="00FC24D8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Mit dem </w:t>
      </w:r>
      <w:r w:rsidR="00431D7F">
        <w:rPr>
          <w:rFonts w:ascii="Arial" w:hAnsi="Arial" w:cs="Arial"/>
          <w:sz w:val="24"/>
          <w:szCs w:val="24"/>
        </w:rPr>
        <w:t xml:space="preserve">Einsatz des </w:t>
      </w:r>
      <w:r w:rsidRPr="00E50B88">
        <w:rPr>
          <w:rFonts w:ascii="Arial" w:hAnsi="Arial" w:cs="Arial"/>
          <w:sz w:val="24"/>
          <w:szCs w:val="24"/>
        </w:rPr>
        <w:t>FUTURE-DRAFT-KAT</w:t>
      </w:r>
      <w:r>
        <w:rPr>
          <w:rFonts w:ascii="Arial" w:hAnsi="Arial" w:cs="Arial"/>
          <w:sz w:val="24"/>
          <w:szCs w:val="24"/>
        </w:rPr>
        <w:t xml:space="preserve"> </w:t>
      </w:r>
      <w:r w:rsidR="00A27C55">
        <w:rPr>
          <w:rFonts w:ascii="Arial" w:hAnsi="Arial" w:cs="Arial"/>
          <w:sz w:val="24"/>
          <w:szCs w:val="24"/>
        </w:rPr>
        <w:t>geht eine deutliche Verringerung</w:t>
      </w:r>
      <w:r w:rsidR="00CF3AEE">
        <w:rPr>
          <w:rFonts w:ascii="Arial" w:hAnsi="Arial" w:cs="Arial"/>
          <w:sz w:val="24"/>
          <w:szCs w:val="24"/>
        </w:rPr>
        <w:t xml:space="preserve"> </w:t>
      </w:r>
      <w:r w:rsidR="00F31729">
        <w:rPr>
          <w:rFonts w:ascii="Arial" w:hAnsi="Arial" w:cs="Arial"/>
          <w:sz w:val="24"/>
          <w:szCs w:val="24"/>
        </w:rPr>
        <w:t>von Staub, Ruß</w:t>
      </w:r>
      <w:r w:rsidR="005B262D">
        <w:rPr>
          <w:rFonts w:ascii="Arial" w:hAnsi="Arial" w:cs="Arial"/>
          <w:sz w:val="24"/>
          <w:szCs w:val="24"/>
        </w:rPr>
        <w:t>, VOC</w:t>
      </w:r>
      <w:r w:rsidR="00A27C55">
        <w:rPr>
          <w:rFonts w:ascii="Arial" w:hAnsi="Arial" w:cs="Arial"/>
          <w:sz w:val="24"/>
          <w:szCs w:val="24"/>
        </w:rPr>
        <w:t>,</w:t>
      </w:r>
      <w:r w:rsidR="005B262D">
        <w:rPr>
          <w:rFonts w:ascii="Arial" w:hAnsi="Arial" w:cs="Arial"/>
          <w:sz w:val="24"/>
          <w:szCs w:val="24"/>
        </w:rPr>
        <w:t xml:space="preserve"> Kohlenmonoxid</w:t>
      </w:r>
      <w:r w:rsidR="00A27C55" w:rsidRPr="00A27C55">
        <w:rPr>
          <w:rFonts w:ascii="Arial" w:hAnsi="Arial" w:cs="Arial"/>
          <w:sz w:val="24"/>
          <w:szCs w:val="24"/>
        </w:rPr>
        <w:t xml:space="preserve"> </w:t>
      </w:r>
      <w:r w:rsidR="00A27C55">
        <w:rPr>
          <w:rFonts w:ascii="Arial" w:hAnsi="Arial" w:cs="Arial"/>
          <w:sz w:val="24"/>
          <w:szCs w:val="24"/>
        </w:rPr>
        <w:t>und Stickoxiden einher</w:t>
      </w:r>
      <w:r w:rsidR="005B262D">
        <w:rPr>
          <w:rFonts w:ascii="Arial" w:hAnsi="Arial" w:cs="Arial"/>
          <w:sz w:val="24"/>
          <w:szCs w:val="24"/>
        </w:rPr>
        <w:t xml:space="preserve">. </w:t>
      </w:r>
      <w:r w:rsidR="007D310C">
        <w:rPr>
          <w:rFonts w:ascii="Arial" w:hAnsi="Arial" w:cs="Arial"/>
          <w:sz w:val="24"/>
          <w:szCs w:val="24"/>
        </w:rPr>
        <w:t xml:space="preserve">Zudem </w:t>
      </w:r>
      <w:r w:rsidR="0016500C">
        <w:rPr>
          <w:rFonts w:ascii="Arial" w:hAnsi="Arial" w:cs="Arial"/>
          <w:sz w:val="24"/>
          <w:szCs w:val="24"/>
        </w:rPr>
        <w:t>erreicht er eine Einsparung von Brennholz von bis zu 20 %</w:t>
      </w:r>
      <w:r w:rsidR="00201E99">
        <w:rPr>
          <w:rFonts w:ascii="Arial" w:hAnsi="Arial" w:cs="Arial"/>
          <w:sz w:val="24"/>
          <w:szCs w:val="24"/>
        </w:rPr>
        <w:t xml:space="preserve">. </w:t>
      </w:r>
      <w:r w:rsidR="009B31A4">
        <w:rPr>
          <w:rFonts w:ascii="Arial" w:hAnsi="Arial" w:cs="Arial"/>
          <w:sz w:val="24"/>
          <w:szCs w:val="24"/>
        </w:rPr>
        <w:t>Damit ist auch eine rasche Amortisation möglich.</w:t>
      </w:r>
    </w:p>
    <w:p w14:paraId="2F21DC28" w14:textId="529EF387" w:rsidR="00444BEE" w:rsidRDefault="00EA6847" w:rsidP="00444BE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Beide Bauteile sind</w:t>
      </w:r>
      <w:r w:rsidR="00444BEE">
        <w:rPr>
          <w:rFonts w:ascii="Arial" w:hAnsi="Arial" w:cs="Arial"/>
          <w:sz w:val="24"/>
          <w:szCs w:val="24"/>
        </w:rPr>
        <w:t xml:space="preserve"> durch das DIBt </w:t>
      </w:r>
      <w:r>
        <w:rPr>
          <w:rFonts w:ascii="Arial" w:hAnsi="Arial" w:cs="Arial"/>
          <w:sz w:val="24"/>
          <w:szCs w:val="24"/>
        </w:rPr>
        <w:t xml:space="preserve">zugelassen: der FUTURE-KAT unter </w:t>
      </w:r>
      <w:r w:rsidR="00444BEE" w:rsidRPr="00444BEE">
        <w:rPr>
          <w:rFonts w:ascii="Arial" w:hAnsi="Arial" w:cs="Arial"/>
          <w:sz w:val="24"/>
          <w:szCs w:val="24"/>
        </w:rPr>
        <w:t>Z -43.32-492</w:t>
      </w:r>
      <w:r>
        <w:rPr>
          <w:rFonts w:ascii="Arial" w:hAnsi="Arial" w:cs="Arial"/>
          <w:sz w:val="24"/>
          <w:szCs w:val="24"/>
        </w:rPr>
        <w:t xml:space="preserve">, der FUTURE </w:t>
      </w:r>
      <w:proofErr w:type="spellStart"/>
      <w:r>
        <w:rPr>
          <w:rFonts w:ascii="Arial" w:hAnsi="Arial" w:cs="Arial"/>
          <w:sz w:val="24"/>
          <w:szCs w:val="24"/>
        </w:rPr>
        <w:t>Draft</w:t>
      </w:r>
      <w:r w:rsidR="001D3602">
        <w:rPr>
          <w:rFonts w:ascii="Arial" w:hAnsi="Arial" w:cs="Arial"/>
          <w:sz w:val="24"/>
          <w:szCs w:val="24"/>
        </w:rPr>
        <w:t>Control</w:t>
      </w:r>
      <w:proofErr w:type="spellEnd"/>
      <w:r w:rsidR="001D3602">
        <w:rPr>
          <w:rFonts w:ascii="Arial" w:hAnsi="Arial" w:cs="Arial"/>
          <w:sz w:val="24"/>
          <w:szCs w:val="24"/>
        </w:rPr>
        <w:t xml:space="preserve"> unter Z -43.31-462.</w:t>
      </w:r>
    </w:p>
    <w:p w14:paraId="0F8FB31C" w14:textId="63C2A535" w:rsidR="001F4B49" w:rsidRDefault="007B6307" w:rsidP="00FD12E1">
      <w:pPr>
        <w:pStyle w:val="StandardWeb"/>
        <w:spacing w:before="0" w:beforeAutospacing="0" w:after="180" w:afterAutospacing="0" w:line="360" w:lineRule="exact"/>
        <w:jc w:val="both"/>
        <w:rPr>
          <w:rFonts w:ascii="Arial" w:hAnsi="Arial" w:cs="Arial"/>
          <w:szCs w:val="26"/>
        </w:rPr>
      </w:pPr>
      <w:r w:rsidRPr="007B6307"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59264" behindDoc="0" locked="0" layoutInCell="1" allowOverlap="1" wp14:anchorId="17502F82" wp14:editId="3D48C22A">
            <wp:simplePos x="0" y="0"/>
            <wp:positionH relativeFrom="margin">
              <wp:align>center</wp:align>
            </wp:positionH>
            <wp:positionV relativeFrom="paragraph">
              <wp:posOffset>590550</wp:posOffset>
            </wp:positionV>
            <wp:extent cx="3639058" cy="4505954"/>
            <wp:effectExtent l="0" t="0" r="0" b="9525"/>
            <wp:wrapTopAndBottom/>
            <wp:docPr id="1036212565" name="Grafik 1" descr="Ein Bild, das Zylinder, Im Haus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212565" name="Grafik 1" descr="Ein Bild, das Zylinder, Im Haus, Design enthält.&#10;&#10;Automatisch generierte Beschreibu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9058" cy="45059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7480" w:rsidRPr="00855A4C">
        <w:rPr>
          <w:rFonts w:ascii="Arial" w:hAnsi="Arial" w:cs="Arial"/>
        </w:rPr>
        <w:t>Weitere Informationen</w:t>
      </w:r>
      <w:r w:rsidR="00AC2A25" w:rsidRPr="00855A4C">
        <w:rPr>
          <w:rFonts w:ascii="Arial" w:hAnsi="Arial" w:cs="Arial"/>
          <w:szCs w:val="26"/>
        </w:rPr>
        <w:t xml:space="preserve"> </w:t>
      </w:r>
      <w:r w:rsidR="00451B23" w:rsidRPr="00855A4C">
        <w:rPr>
          <w:rFonts w:ascii="Arial" w:hAnsi="Arial" w:cs="Arial"/>
          <w:szCs w:val="26"/>
        </w:rPr>
        <w:t>stehen</w:t>
      </w:r>
      <w:r w:rsidR="00451B23" w:rsidRPr="003070BC">
        <w:rPr>
          <w:rFonts w:ascii="Arial" w:hAnsi="Arial" w:cs="Arial"/>
          <w:szCs w:val="26"/>
        </w:rPr>
        <w:t xml:space="preserve"> </w:t>
      </w:r>
      <w:r w:rsidR="00AC2A25" w:rsidRPr="003070BC">
        <w:rPr>
          <w:rFonts w:ascii="Arial" w:hAnsi="Arial" w:cs="Arial"/>
          <w:szCs w:val="26"/>
        </w:rPr>
        <w:t xml:space="preserve">unter </w:t>
      </w:r>
      <w:hyperlink r:id="rId17" w:history="1">
        <w:r w:rsidR="00842CC9" w:rsidRPr="003070BC">
          <w:rPr>
            <w:rStyle w:val="Hyperlink"/>
            <w:rFonts w:ascii="Arial" w:hAnsi="Arial" w:cs="Arial"/>
          </w:rPr>
          <w:t>www.schraeder.com</w:t>
        </w:r>
      </w:hyperlink>
      <w:r w:rsidR="00AC2A25" w:rsidRPr="003070BC">
        <w:rPr>
          <w:rFonts w:ascii="Arial" w:hAnsi="Arial" w:cs="Arial"/>
          <w:szCs w:val="26"/>
        </w:rPr>
        <w:t xml:space="preserve"> </w:t>
      </w:r>
      <w:r w:rsidR="00451B23" w:rsidRPr="003070BC">
        <w:rPr>
          <w:rFonts w:ascii="Arial" w:hAnsi="Arial" w:cs="Arial"/>
          <w:szCs w:val="26"/>
        </w:rPr>
        <w:t>zur</w:t>
      </w:r>
      <w:r w:rsidR="00451B23">
        <w:rPr>
          <w:rFonts w:ascii="Arial" w:hAnsi="Arial" w:cs="Arial"/>
          <w:szCs w:val="26"/>
        </w:rPr>
        <w:t xml:space="preserve"> Verfügung</w:t>
      </w:r>
      <w:r w:rsidR="00AC2A25">
        <w:rPr>
          <w:rFonts w:ascii="Arial" w:hAnsi="Arial" w:cs="Arial"/>
          <w:szCs w:val="26"/>
        </w:rPr>
        <w:t>.</w:t>
      </w:r>
    </w:p>
    <w:p w14:paraId="039E9407" w14:textId="77777777" w:rsidR="00C827EF" w:rsidRDefault="00C827EF" w:rsidP="00AC2A25">
      <w:pPr>
        <w:pStyle w:val="StandardWeb"/>
        <w:spacing w:before="0" w:beforeAutospacing="0" w:after="180" w:afterAutospacing="0" w:line="360" w:lineRule="exact"/>
        <w:jc w:val="both"/>
        <w:rPr>
          <w:rFonts w:ascii="Arial" w:hAnsi="Arial" w:cs="Arial"/>
        </w:rPr>
      </w:pPr>
    </w:p>
    <w:p w14:paraId="026564CB" w14:textId="3E9C0CA9" w:rsidR="00AC2A25" w:rsidRDefault="009B31A4" w:rsidP="00AC2A25">
      <w:pPr>
        <w:pStyle w:val="StandardWeb"/>
        <w:spacing w:before="0" w:beforeAutospacing="0" w:after="180" w:afterAutospacing="0" w:line="3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Zwei in eins: </w:t>
      </w:r>
      <w:r w:rsidR="00314A1E">
        <w:rPr>
          <w:rFonts w:ascii="Arial" w:hAnsi="Arial" w:cs="Arial"/>
        </w:rPr>
        <w:t>Schräder Abgastechnologie</w:t>
      </w:r>
      <w:r w:rsidR="004244CF">
        <w:rPr>
          <w:rFonts w:ascii="Arial" w:hAnsi="Arial" w:cs="Arial"/>
        </w:rPr>
        <w:t xml:space="preserve"> </w:t>
      </w:r>
      <w:r w:rsidR="004D30CD">
        <w:rPr>
          <w:rFonts w:ascii="Arial" w:hAnsi="Arial" w:cs="Arial"/>
        </w:rPr>
        <w:t xml:space="preserve">stellt den </w:t>
      </w:r>
      <w:r w:rsidR="004D30CD" w:rsidRPr="00E50B88">
        <w:rPr>
          <w:rFonts w:ascii="Arial" w:hAnsi="Arial" w:cs="Arial"/>
        </w:rPr>
        <w:t>FUTURE-DRAFT-KAT</w:t>
      </w:r>
      <w:r w:rsidR="004D30CD">
        <w:rPr>
          <w:rFonts w:ascii="Arial" w:hAnsi="Arial" w:cs="Arial"/>
        </w:rPr>
        <w:t xml:space="preserve"> vor, die Kombination von </w:t>
      </w:r>
      <w:r w:rsidR="004D30CD" w:rsidRPr="004D30CD">
        <w:rPr>
          <w:rFonts w:ascii="Arial" w:hAnsi="Arial" w:cs="Arial"/>
        </w:rPr>
        <w:t>automatische</w:t>
      </w:r>
      <w:r w:rsidR="004D30CD">
        <w:rPr>
          <w:rFonts w:ascii="Arial" w:hAnsi="Arial" w:cs="Arial"/>
        </w:rPr>
        <w:t>m</w:t>
      </w:r>
      <w:r w:rsidR="004D30CD" w:rsidRPr="004D30CD">
        <w:rPr>
          <w:rFonts w:ascii="Arial" w:hAnsi="Arial" w:cs="Arial"/>
        </w:rPr>
        <w:t xml:space="preserve"> Zugbegrenzer und Katalysatoreinheit</w:t>
      </w:r>
      <w:r w:rsidR="00681DC5">
        <w:rPr>
          <w:rFonts w:ascii="Arial" w:hAnsi="Arial" w:cs="Arial"/>
        </w:rPr>
        <w:t>.</w:t>
      </w:r>
    </w:p>
    <w:p w14:paraId="0CA795BC" w14:textId="0537A8FC" w:rsidR="00F13B41" w:rsidRDefault="00AC2A25" w:rsidP="00046453">
      <w:pPr>
        <w:pStyle w:val="Textkrper"/>
        <w:spacing w:after="18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Foto: Schräder Abgastechnologie, Kamen</w:t>
      </w:r>
    </w:p>
    <w:sectPr w:rsidR="00F13B41" w:rsidSect="002B191C">
      <w:headerReference w:type="first" r:id="rId18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5B598" w14:textId="77777777" w:rsidR="002B191C" w:rsidRDefault="002B191C" w:rsidP="00C5718D">
      <w:pPr>
        <w:spacing w:after="0" w:line="240" w:lineRule="auto"/>
      </w:pPr>
      <w:r>
        <w:separator/>
      </w:r>
    </w:p>
  </w:endnote>
  <w:endnote w:type="continuationSeparator" w:id="0">
    <w:p w14:paraId="40CAFE31" w14:textId="77777777" w:rsidR="002B191C" w:rsidRDefault="002B191C" w:rsidP="00C5718D">
      <w:pPr>
        <w:spacing w:after="0" w:line="240" w:lineRule="auto"/>
      </w:pPr>
      <w:r>
        <w:continuationSeparator/>
      </w:r>
    </w:p>
  </w:endnote>
  <w:endnote w:type="continuationNotice" w:id="1">
    <w:p w14:paraId="2E6F4E59" w14:textId="77777777" w:rsidR="002B191C" w:rsidRDefault="002B19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BA3CF" w14:textId="77777777" w:rsidR="002B191C" w:rsidRDefault="002B191C" w:rsidP="00C5718D">
      <w:pPr>
        <w:spacing w:after="0" w:line="240" w:lineRule="auto"/>
      </w:pPr>
      <w:r>
        <w:separator/>
      </w:r>
    </w:p>
  </w:footnote>
  <w:footnote w:type="continuationSeparator" w:id="0">
    <w:p w14:paraId="281F9932" w14:textId="77777777" w:rsidR="002B191C" w:rsidRDefault="002B191C" w:rsidP="00C5718D">
      <w:pPr>
        <w:spacing w:after="0" w:line="240" w:lineRule="auto"/>
      </w:pPr>
      <w:r>
        <w:continuationSeparator/>
      </w:r>
    </w:p>
  </w:footnote>
  <w:footnote w:type="continuationNotice" w:id="1">
    <w:p w14:paraId="708D44D2" w14:textId="77777777" w:rsidR="002B191C" w:rsidRDefault="002B191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7E972" w14:textId="11F30E37" w:rsidR="00C5718D" w:rsidRDefault="00831D76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6D91D7" wp14:editId="50EBA0D3">
              <wp:simplePos x="0" y="0"/>
              <wp:positionH relativeFrom="column">
                <wp:posOffset>-1961515</wp:posOffset>
              </wp:positionH>
              <wp:positionV relativeFrom="paragraph">
                <wp:posOffset>205105</wp:posOffset>
              </wp:positionV>
              <wp:extent cx="4220210" cy="844550"/>
              <wp:effectExtent l="0" t="0" r="27940" b="1270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844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B9A3C6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6D91D7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54.45pt;margin-top:16.15pt;width:332.3pt;height:66.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" strokecolor="white [3212]">
              <v:textbox>
                <w:txbxContent>
                  <w:p w14:paraId="60B9A3C6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0A03A0FF" w14:textId="34750CA1" w:rsidR="00C5718D" w:rsidRDefault="0069388B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1" locked="0" layoutInCell="1" allowOverlap="1" wp14:anchorId="7E9AD53E" wp14:editId="651DC090">
          <wp:simplePos x="0" y="0"/>
          <wp:positionH relativeFrom="column">
            <wp:posOffset>2483485</wp:posOffset>
          </wp:positionH>
          <wp:positionV relativeFrom="paragraph">
            <wp:posOffset>90805</wp:posOffset>
          </wp:positionV>
          <wp:extent cx="1765473" cy="617855"/>
          <wp:effectExtent l="0" t="0" r="6350" b="0"/>
          <wp:wrapTight wrapText="bothSides">
            <wp:wrapPolygon edited="0">
              <wp:start x="21600" y="21600"/>
              <wp:lineTo x="21600" y="955"/>
              <wp:lineTo x="155" y="955"/>
              <wp:lineTo x="155" y="21600"/>
              <wp:lineTo x="21600" y="21600"/>
            </wp:wrapPolygon>
          </wp:wrapTight>
          <wp:docPr id="860191105" name="Grafik 8601911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H="1" flipV="1">
                    <a:off x="0" y="0"/>
                    <a:ext cx="1765473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843FD4D" w14:textId="3BF67C0E" w:rsidR="00C5718D" w:rsidRDefault="00C5718D" w:rsidP="00C5718D">
    <w:pPr>
      <w:pStyle w:val="Kopfzeile"/>
      <w:ind w:left="-2977"/>
    </w:pPr>
  </w:p>
  <w:p w14:paraId="73594252" w14:textId="77777777" w:rsidR="00C5718D" w:rsidRDefault="00C5718D" w:rsidP="00C5718D">
    <w:pPr>
      <w:pStyle w:val="Kopfzeile"/>
      <w:ind w:left="-2977"/>
    </w:pPr>
  </w:p>
  <w:p w14:paraId="42522B57" w14:textId="77777777" w:rsidR="00C5718D" w:rsidRDefault="00C5718D" w:rsidP="00C5718D">
    <w:pPr>
      <w:pStyle w:val="Kopfzeile"/>
      <w:ind w:left="-2977"/>
    </w:pPr>
  </w:p>
  <w:p w14:paraId="655583A4" w14:textId="702CEE68" w:rsidR="00C5718D" w:rsidRDefault="00C82853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9124D24" wp14:editId="04202EE0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257300" cy="504825"/>
              <wp:effectExtent l="0" t="0" r="1905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504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A7965F" w14:textId="067334FF" w:rsidR="009F44D9" w:rsidRDefault="002711A1" w:rsidP="0017774A">
                          <w:pPr>
                            <w:tabs>
                              <w:tab w:val="left" w:pos="1414"/>
                            </w:tabs>
                            <w:spacing w:after="0" w:line="28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Nov.</w:t>
                          </w:r>
                          <w:r w:rsidR="00EA78A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2025</w:t>
                          </w:r>
                        </w:p>
                        <w:p w14:paraId="77362FC3" w14:textId="0C3E3792" w:rsidR="000667A5" w:rsidRPr="00016B4D" w:rsidRDefault="00A55BF5" w:rsidP="0017774A">
                          <w:pPr>
                            <w:tabs>
                              <w:tab w:val="left" w:pos="1414"/>
                            </w:tabs>
                            <w:spacing w:after="0" w:line="28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SC</w:t>
                          </w:r>
                          <w:r w:rsidR="000667A5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EA78A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  <w:r w:rsidR="000667A5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00</w:t>
                          </w:r>
                          <w:r w:rsidR="00EA78A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124D24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8" type="#_x0000_t202" style="position:absolute;left:0;text-align:left;margin-left:243.3pt;margin-top:6.95pt;width:99pt;height:3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" strokecolor="white [3212]">
              <v:textbox>
                <w:txbxContent>
                  <w:p w14:paraId="29A7965F" w14:textId="067334FF" w:rsidR="009F44D9" w:rsidRDefault="002711A1" w:rsidP="0017774A">
                    <w:pPr>
                      <w:tabs>
                        <w:tab w:val="left" w:pos="1414"/>
                      </w:tabs>
                      <w:spacing w:after="0" w:line="28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Nov.</w:t>
                    </w:r>
                    <w:r w:rsidR="00EA78AF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2025</w:t>
                    </w:r>
                  </w:p>
                  <w:p w14:paraId="77362FC3" w14:textId="0C3E3792" w:rsidR="000667A5" w:rsidRPr="00016B4D" w:rsidRDefault="00A55BF5" w:rsidP="0017774A">
                    <w:pPr>
                      <w:tabs>
                        <w:tab w:val="left" w:pos="1414"/>
                      </w:tabs>
                      <w:spacing w:after="0" w:line="28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SC</w:t>
                    </w:r>
                    <w:r w:rsidR="000667A5"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EA78AF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  <w:r w:rsidR="000667A5">
                      <w:rPr>
                        <w:rFonts w:ascii="Arial Narrow" w:hAnsi="Arial Narrow" w:cs="Arial"/>
                        <w:sz w:val="18"/>
                        <w:szCs w:val="18"/>
                      </w:rPr>
                      <w:t>00</w:t>
                    </w:r>
                    <w:r w:rsidR="00EA78AF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  <w:p w14:paraId="1CA81F05" w14:textId="6A58A5ED" w:rsidR="00C5718D" w:rsidRDefault="00C5718D" w:rsidP="00C5718D">
    <w:pPr>
      <w:pStyle w:val="Kopfzeile"/>
      <w:ind w:left="-2977"/>
    </w:pPr>
  </w:p>
  <w:p w14:paraId="78BAC0A1" w14:textId="77777777" w:rsidR="00C5718D" w:rsidRDefault="00C5718D" w:rsidP="00C5718D">
    <w:pPr>
      <w:pStyle w:val="Kopfzeile"/>
      <w:ind w:left="-2977"/>
    </w:pPr>
  </w:p>
  <w:p w14:paraId="2F7CDB13" w14:textId="4BECADD2" w:rsidR="00C5718D" w:rsidRDefault="00BD7EA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280D8B9" wp14:editId="631230F2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18ADB2" w14:textId="781D0FDE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5D27F7" w:rsidRPr="00506A7A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4FCC7349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80D8B9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A18ADB2" w14:textId="781D0FDE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5D27F7" w:rsidRPr="00506A7A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4FCC7349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3ED21AC" w14:textId="77777777" w:rsidR="00C5718D" w:rsidRDefault="00C5718D" w:rsidP="00C5718D">
    <w:pPr>
      <w:pStyle w:val="Kopfzeile"/>
      <w:ind w:left="-2977"/>
    </w:pPr>
  </w:p>
  <w:p w14:paraId="1B319F0D" w14:textId="77777777" w:rsidR="00C5718D" w:rsidRDefault="00C5718D" w:rsidP="00C5718D"/>
  <w:p w14:paraId="59AF67D9" w14:textId="290C19FD" w:rsidR="00C5718D" w:rsidRDefault="00C5718D" w:rsidP="00C5718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2B27"/>
    <w:rsid w:val="00002C7E"/>
    <w:rsid w:val="00005C76"/>
    <w:rsid w:val="00012455"/>
    <w:rsid w:val="00013B17"/>
    <w:rsid w:val="00021562"/>
    <w:rsid w:val="00025567"/>
    <w:rsid w:val="00026FC9"/>
    <w:rsid w:val="00027EB6"/>
    <w:rsid w:val="00030F78"/>
    <w:rsid w:val="00033159"/>
    <w:rsid w:val="00033BDA"/>
    <w:rsid w:val="00035A8C"/>
    <w:rsid w:val="0003756D"/>
    <w:rsid w:val="00037A4A"/>
    <w:rsid w:val="00040164"/>
    <w:rsid w:val="000414FA"/>
    <w:rsid w:val="00046453"/>
    <w:rsid w:val="0004706A"/>
    <w:rsid w:val="000530F6"/>
    <w:rsid w:val="00054F87"/>
    <w:rsid w:val="00063667"/>
    <w:rsid w:val="00065255"/>
    <w:rsid w:val="000660C4"/>
    <w:rsid w:val="000665F6"/>
    <w:rsid w:val="000667A5"/>
    <w:rsid w:val="0007033F"/>
    <w:rsid w:val="0007060A"/>
    <w:rsid w:val="00074AC1"/>
    <w:rsid w:val="0007501F"/>
    <w:rsid w:val="000767CA"/>
    <w:rsid w:val="00076A16"/>
    <w:rsid w:val="00076ED8"/>
    <w:rsid w:val="000819EE"/>
    <w:rsid w:val="00083693"/>
    <w:rsid w:val="00085512"/>
    <w:rsid w:val="00086CA9"/>
    <w:rsid w:val="00094637"/>
    <w:rsid w:val="000953F5"/>
    <w:rsid w:val="000962A5"/>
    <w:rsid w:val="000A0759"/>
    <w:rsid w:val="000A3AE0"/>
    <w:rsid w:val="000A5049"/>
    <w:rsid w:val="000A59D2"/>
    <w:rsid w:val="000A7304"/>
    <w:rsid w:val="000B02EA"/>
    <w:rsid w:val="000B1B56"/>
    <w:rsid w:val="000B2061"/>
    <w:rsid w:val="000B36A9"/>
    <w:rsid w:val="000B71E0"/>
    <w:rsid w:val="000C0B37"/>
    <w:rsid w:val="000C2973"/>
    <w:rsid w:val="000C367B"/>
    <w:rsid w:val="000C45F9"/>
    <w:rsid w:val="000C4904"/>
    <w:rsid w:val="000C5027"/>
    <w:rsid w:val="000D15F4"/>
    <w:rsid w:val="000D1794"/>
    <w:rsid w:val="000D22CD"/>
    <w:rsid w:val="000D26D5"/>
    <w:rsid w:val="000D2C40"/>
    <w:rsid w:val="000D377B"/>
    <w:rsid w:val="000D6BCF"/>
    <w:rsid w:val="000E3989"/>
    <w:rsid w:val="000E4131"/>
    <w:rsid w:val="000E46A3"/>
    <w:rsid w:val="000E593A"/>
    <w:rsid w:val="000E641B"/>
    <w:rsid w:val="000F221C"/>
    <w:rsid w:val="000F2398"/>
    <w:rsid w:val="000F4C9E"/>
    <w:rsid w:val="000F5DD6"/>
    <w:rsid w:val="000F7D97"/>
    <w:rsid w:val="00100646"/>
    <w:rsid w:val="00100672"/>
    <w:rsid w:val="00100EF6"/>
    <w:rsid w:val="00104992"/>
    <w:rsid w:val="00113115"/>
    <w:rsid w:val="001145FE"/>
    <w:rsid w:val="001159AD"/>
    <w:rsid w:val="00120758"/>
    <w:rsid w:val="00121254"/>
    <w:rsid w:val="00121C9A"/>
    <w:rsid w:val="00123E5E"/>
    <w:rsid w:val="001269EA"/>
    <w:rsid w:val="001325B3"/>
    <w:rsid w:val="00132E03"/>
    <w:rsid w:val="00133E1F"/>
    <w:rsid w:val="00134141"/>
    <w:rsid w:val="0013653A"/>
    <w:rsid w:val="001434BD"/>
    <w:rsid w:val="00144AA8"/>
    <w:rsid w:val="0015057D"/>
    <w:rsid w:val="001518B6"/>
    <w:rsid w:val="0016500C"/>
    <w:rsid w:val="00165A1F"/>
    <w:rsid w:val="00166C09"/>
    <w:rsid w:val="00170332"/>
    <w:rsid w:val="00171173"/>
    <w:rsid w:val="00174A31"/>
    <w:rsid w:val="0017774A"/>
    <w:rsid w:val="001814F5"/>
    <w:rsid w:val="00190405"/>
    <w:rsid w:val="001926D0"/>
    <w:rsid w:val="0019789A"/>
    <w:rsid w:val="001A5F2D"/>
    <w:rsid w:val="001A738D"/>
    <w:rsid w:val="001A7E97"/>
    <w:rsid w:val="001B1CBF"/>
    <w:rsid w:val="001B3F8A"/>
    <w:rsid w:val="001B5A8C"/>
    <w:rsid w:val="001B6931"/>
    <w:rsid w:val="001C2F15"/>
    <w:rsid w:val="001C4394"/>
    <w:rsid w:val="001C7F1B"/>
    <w:rsid w:val="001D105E"/>
    <w:rsid w:val="001D2ED4"/>
    <w:rsid w:val="001D3602"/>
    <w:rsid w:val="001D4CB0"/>
    <w:rsid w:val="001D593B"/>
    <w:rsid w:val="001D7C78"/>
    <w:rsid w:val="001D7FD4"/>
    <w:rsid w:val="001E4220"/>
    <w:rsid w:val="001E5133"/>
    <w:rsid w:val="001E57CF"/>
    <w:rsid w:val="001E6E2C"/>
    <w:rsid w:val="001F0D1C"/>
    <w:rsid w:val="001F1C5D"/>
    <w:rsid w:val="001F4B49"/>
    <w:rsid w:val="001F53B6"/>
    <w:rsid w:val="00201E99"/>
    <w:rsid w:val="00202EA1"/>
    <w:rsid w:val="00202FA0"/>
    <w:rsid w:val="00205291"/>
    <w:rsid w:val="00205536"/>
    <w:rsid w:val="00207EB9"/>
    <w:rsid w:val="00211F6A"/>
    <w:rsid w:val="00212F70"/>
    <w:rsid w:val="00215E31"/>
    <w:rsid w:val="00220E14"/>
    <w:rsid w:val="00224906"/>
    <w:rsid w:val="002273B7"/>
    <w:rsid w:val="00231913"/>
    <w:rsid w:val="00231E8F"/>
    <w:rsid w:val="00232DB0"/>
    <w:rsid w:val="00240332"/>
    <w:rsid w:val="00241C6E"/>
    <w:rsid w:val="002451BC"/>
    <w:rsid w:val="0024524C"/>
    <w:rsid w:val="00246267"/>
    <w:rsid w:val="00246800"/>
    <w:rsid w:val="00254CC4"/>
    <w:rsid w:val="00262A61"/>
    <w:rsid w:val="00263308"/>
    <w:rsid w:val="002640BE"/>
    <w:rsid w:val="00265033"/>
    <w:rsid w:val="002663BF"/>
    <w:rsid w:val="002705E5"/>
    <w:rsid w:val="002711A1"/>
    <w:rsid w:val="0027572D"/>
    <w:rsid w:val="002764CD"/>
    <w:rsid w:val="002768A2"/>
    <w:rsid w:val="00283A65"/>
    <w:rsid w:val="00286F46"/>
    <w:rsid w:val="002909BA"/>
    <w:rsid w:val="00292265"/>
    <w:rsid w:val="00292496"/>
    <w:rsid w:val="00296E40"/>
    <w:rsid w:val="00297036"/>
    <w:rsid w:val="002A4125"/>
    <w:rsid w:val="002A538B"/>
    <w:rsid w:val="002B072E"/>
    <w:rsid w:val="002B1092"/>
    <w:rsid w:val="002B1676"/>
    <w:rsid w:val="002B191C"/>
    <w:rsid w:val="002B1AEE"/>
    <w:rsid w:val="002B4153"/>
    <w:rsid w:val="002C2453"/>
    <w:rsid w:val="002C2EFA"/>
    <w:rsid w:val="002C3C79"/>
    <w:rsid w:val="002C7F19"/>
    <w:rsid w:val="002D2E86"/>
    <w:rsid w:val="002D4D10"/>
    <w:rsid w:val="002D6509"/>
    <w:rsid w:val="002D6F8E"/>
    <w:rsid w:val="002E27BB"/>
    <w:rsid w:val="002E36F7"/>
    <w:rsid w:val="002E42B1"/>
    <w:rsid w:val="002E645F"/>
    <w:rsid w:val="002E7661"/>
    <w:rsid w:val="002F01A2"/>
    <w:rsid w:val="002F4359"/>
    <w:rsid w:val="002F6290"/>
    <w:rsid w:val="002F72C7"/>
    <w:rsid w:val="00301BC2"/>
    <w:rsid w:val="00301D2E"/>
    <w:rsid w:val="003021A1"/>
    <w:rsid w:val="00302629"/>
    <w:rsid w:val="00302954"/>
    <w:rsid w:val="00306C2E"/>
    <w:rsid w:val="003070BC"/>
    <w:rsid w:val="00310A3B"/>
    <w:rsid w:val="00314A1E"/>
    <w:rsid w:val="0032091F"/>
    <w:rsid w:val="0032555C"/>
    <w:rsid w:val="003327A3"/>
    <w:rsid w:val="00335F27"/>
    <w:rsid w:val="00336753"/>
    <w:rsid w:val="00341BA2"/>
    <w:rsid w:val="0034379F"/>
    <w:rsid w:val="00346C72"/>
    <w:rsid w:val="003507A6"/>
    <w:rsid w:val="003529FE"/>
    <w:rsid w:val="003550FA"/>
    <w:rsid w:val="003553A1"/>
    <w:rsid w:val="003613F7"/>
    <w:rsid w:val="0036194B"/>
    <w:rsid w:val="00365815"/>
    <w:rsid w:val="0036672E"/>
    <w:rsid w:val="00367214"/>
    <w:rsid w:val="003727BC"/>
    <w:rsid w:val="003749DF"/>
    <w:rsid w:val="00385E0D"/>
    <w:rsid w:val="0039001B"/>
    <w:rsid w:val="00393CF9"/>
    <w:rsid w:val="00394C9F"/>
    <w:rsid w:val="0039668C"/>
    <w:rsid w:val="0039728F"/>
    <w:rsid w:val="003A4CBB"/>
    <w:rsid w:val="003A5CC8"/>
    <w:rsid w:val="003A7AEE"/>
    <w:rsid w:val="003B0A20"/>
    <w:rsid w:val="003B6BB3"/>
    <w:rsid w:val="003B6F6E"/>
    <w:rsid w:val="003C0B84"/>
    <w:rsid w:val="003C2764"/>
    <w:rsid w:val="003C2C5F"/>
    <w:rsid w:val="003D121D"/>
    <w:rsid w:val="003D5510"/>
    <w:rsid w:val="003E019D"/>
    <w:rsid w:val="003E12CE"/>
    <w:rsid w:val="003E2734"/>
    <w:rsid w:val="003E29D9"/>
    <w:rsid w:val="003E616E"/>
    <w:rsid w:val="003F5860"/>
    <w:rsid w:val="003F5884"/>
    <w:rsid w:val="003F7F43"/>
    <w:rsid w:val="004017F6"/>
    <w:rsid w:val="00413704"/>
    <w:rsid w:val="00420322"/>
    <w:rsid w:val="004244CF"/>
    <w:rsid w:val="00424D17"/>
    <w:rsid w:val="00431D7F"/>
    <w:rsid w:val="0043343D"/>
    <w:rsid w:val="00434137"/>
    <w:rsid w:val="00435586"/>
    <w:rsid w:val="0044129D"/>
    <w:rsid w:val="00441674"/>
    <w:rsid w:val="00444BEE"/>
    <w:rsid w:val="00444C45"/>
    <w:rsid w:val="004462B5"/>
    <w:rsid w:val="004517A9"/>
    <w:rsid w:val="00451B23"/>
    <w:rsid w:val="00451CE9"/>
    <w:rsid w:val="00460189"/>
    <w:rsid w:val="00466DC7"/>
    <w:rsid w:val="004722F5"/>
    <w:rsid w:val="00475E21"/>
    <w:rsid w:val="00487539"/>
    <w:rsid w:val="00490555"/>
    <w:rsid w:val="00494D45"/>
    <w:rsid w:val="00495A2B"/>
    <w:rsid w:val="00496A20"/>
    <w:rsid w:val="00497D9B"/>
    <w:rsid w:val="00497FCC"/>
    <w:rsid w:val="004A1E97"/>
    <w:rsid w:val="004A7A43"/>
    <w:rsid w:val="004C4DEB"/>
    <w:rsid w:val="004C584F"/>
    <w:rsid w:val="004C79CD"/>
    <w:rsid w:val="004D30CD"/>
    <w:rsid w:val="004E02CF"/>
    <w:rsid w:val="004E3F7B"/>
    <w:rsid w:val="004E48F3"/>
    <w:rsid w:val="004E4FF2"/>
    <w:rsid w:val="004E5766"/>
    <w:rsid w:val="004E5949"/>
    <w:rsid w:val="004E636F"/>
    <w:rsid w:val="004F3A71"/>
    <w:rsid w:val="004F5867"/>
    <w:rsid w:val="004F638E"/>
    <w:rsid w:val="0050524A"/>
    <w:rsid w:val="00506317"/>
    <w:rsid w:val="00511971"/>
    <w:rsid w:val="0051409E"/>
    <w:rsid w:val="00514F2A"/>
    <w:rsid w:val="005174DE"/>
    <w:rsid w:val="0052016E"/>
    <w:rsid w:val="0052759D"/>
    <w:rsid w:val="00530426"/>
    <w:rsid w:val="005334C3"/>
    <w:rsid w:val="00534C28"/>
    <w:rsid w:val="005375A2"/>
    <w:rsid w:val="0054078A"/>
    <w:rsid w:val="00550497"/>
    <w:rsid w:val="00551EC2"/>
    <w:rsid w:val="005555D8"/>
    <w:rsid w:val="005558E8"/>
    <w:rsid w:val="00560AA9"/>
    <w:rsid w:val="00561627"/>
    <w:rsid w:val="005617AE"/>
    <w:rsid w:val="00567CE0"/>
    <w:rsid w:val="005713EA"/>
    <w:rsid w:val="0057145B"/>
    <w:rsid w:val="00572388"/>
    <w:rsid w:val="00575040"/>
    <w:rsid w:val="00575D59"/>
    <w:rsid w:val="00580D93"/>
    <w:rsid w:val="00585D22"/>
    <w:rsid w:val="00590BFA"/>
    <w:rsid w:val="00592CB8"/>
    <w:rsid w:val="005948AE"/>
    <w:rsid w:val="00595805"/>
    <w:rsid w:val="005A0408"/>
    <w:rsid w:val="005A3844"/>
    <w:rsid w:val="005A7D60"/>
    <w:rsid w:val="005B0441"/>
    <w:rsid w:val="005B262D"/>
    <w:rsid w:val="005B3D86"/>
    <w:rsid w:val="005B5C90"/>
    <w:rsid w:val="005B5E0A"/>
    <w:rsid w:val="005C0A2F"/>
    <w:rsid w:val="005C6296"/>
    <w:rsid w:val="005C6880"/>
    <w:rsid w:val="005C7138"/>
    <w:rsid w:val="005D27F7"/>
    <w:rsid w:val="005D4754"/>
    <w:rsid w:val="005D49AF"/>
    <w:rsid w:val="005E06AD"/>
    <w:rsid w:val="005E0D3A"/>
    <w:rsid w:val="005E0F4E"/>
    <w:rsid w:val="005E1374"/>
    <w:rsid w:val="005E2B43"/>
    <w:rsid w:val="005E40AE"/>
    <w:rsid w:val="005E76C9"/>
    <w:rsid w:val="005F06C0"/>
    <w:rsid w:val="005F0AE0"/>
    <w:rsid w:val="005F257F"/>
    <w:rsid w:val="005F2833"/>
    <w:rsid w:val="005F2B74"/>
    <w:rsid w:val="005F423B"/>
    <w:rsid w:val="005F490F"/>
    <w:rsid w:val="005F5146"/>
    <w:rsid w:val="005F5882"/>
    <w:rsid w:val="005F6217"/>
    <w:rsid w:val="005F7105"/>
    <w:rsid w:val="00602C22"/>
    <w:rsid w:val="0060466A"/>
    <w:rsid w:val="00607B92"/>
    <w:rsid w:val="00611CA0"/>
    <w:rsid w:val="00613C19"/>
    <w:rsid w:val="00614708"/>
    <w:rsid w:val="00621A74"/>
    <w:rsid w:val="00621E5C"/>
    <w:rsid w:val="0062293D"/>
    <w:rsid w:val="00623921"/>
    <w:rsid w:val="00625303"/>
    <w:rsid w:val="00625C91"/>
    <w:rsid w:val="006279D4"/>
    <w:rsid w:val="006326B6"/>
    <w:rsid w:val="006332CA"/>
    <w:rsid w:val="00633CC0"/>
    <w:rsid w:val="00634A29"/>
    <w:rsid w:val="00635118"/>
    <w:rsid w:val="006374D4"/>
    <w:rsid w:val="00640545"/>
    <w:rsid w:val="00640D49"/>
    <w:rsid w:val="0064196C"/>
    <w:rsid w:val="00652A4B"/>
    <w:rsid w:val="00652DE7"/>
    <w:rsid w:val="00652FE5"/>
    <w:rsid w:val="00654C2A"/>
    <w:rsid w:val="00654CF0"/>
    <w:rsid w:val="00655ACD"/>
    <w:rsid w:val="00657892"/>
    <w:rsid w:val="00657996"/>
    <w:rsid w:val="0067301C"/>
    <w:rsid w:val="00673313"/>
    <w:rsid w:val="00675C23"/>
    <w:rsid w:val="00675E01"/>
    <w:rsid w:val="00676ACF"/>
    <w:rsid w:val="00681DC5"/>
    <w:rsid w:val="00681F4D"/>
    <w:rsid w:val="00683527"/>
    <w:rsid w:val="00684E69"/>
    <w:rsid w:val="00686EB7"/>
    <w:rsid w:val="00687465"/>
    <w:rsid w:val="00687AB3"/>
    <w:rsid w:val="0069060A"/>
    <w:rsid w:val="0069179C"/>
    <w:rsid w:val="00691DD3"/>
    <w:rsid w:val="00692B89"/>
    <w:rsid w:val="00693121"/>
    <w:rsid w:val="0069388B"/>
    <w:rsid w:val="00696073"/>
    <w:rsid w:val="006A0CDD"/>
    <w:rsid w:val="006A2F7A"/>
    <w:rsid w:val="006A4A6B"/>
    <w:rsid w:val="006A4E0C"/>
    <w:rsid w:val="006B126C"/>
    <w:rsid w:val="006B1690"/>
    <w:rsid w:val="006B2138"/>
    <w:rsid w:val="006B555F"/>
    <w:rsid w:val="006B5FEC"/>
    <w:rsid w:val="006C022A"/>
    <w:rsid w:val="006C11B3"/>
    <w:rsid w:val="006C1956"/>
    <w:rsid w:val="006C1BFC"/>
    <w:rsid w:val="006C266F"/>
    <w:rsid w:val="006D06EE"/>
    <w:rsid w:val="006D13A4"/>
    <w:rsid w:val="006D6981"/>
    <w:rsid w:val="006E0F90"/>
    <w:rsid w:val="006E12CE"/>
    <w:rsid w:val="006E14FE"/>
    <w:rsid w:val="006E3321"/>
    <w:rsid w:val="006E37D3"/>
    <w:rsid w:val="006E57EA"/>
    <w:rsid w:val="006E6338"/>
    <w:rsid w:val="006E7C8C"/>
    <w:rsid w:val="006F07DF"/>
    <w:rsid w:val="006F4876"/>
    <w:rsid w:val="006F65B1"/>
    <w:rsid w:val="00701BA4"/>
    <w:rsid w:val="00704EA7"/>
    <w:rsid w:val="00705ADB"/>
    <w:rsid w:val="00710C7A"/>
    <w:rsid w:val="00716EDB"/>
    <w:rsid w:val="00716F8E"/>
    <w:rsid w:val="007177FE"/>
    <w:rsid w:val="00717D7F"/>
    <w:rsid w:val="00720B2D"/>
    <w:rsid w:val="00720D69"/>
    <w:rsid w:val="0072214D"/>
    <w:rsid w:val="00724DC4"/>
    <w:rsid w:val="00726E43"/>
    <w:rsid w:val="00730C8B"/>
    <w:rsid w:val="0073501D"/>
    <w:rsid w:val="00735654"/>
    <w:rsid w:val="00742CD2"/>
    <w:rsid w:val="00743A99"/>
    <w:rsid w:val="007469BA"/>
    <w:rsid w:val="00753679"/>
    <w:rsid w:val="00761AF4"/>
    <w:rsid w:val="00765DF5"/>
    <w:rsid w:val="00766CE8"/>
    <w:rsid w:val="00767D6A"/>
    <w:rsid w:val="007720B5"/>
    <w:rsid w:val="007743DD"/>
    <w:rsid w:val="007760E2"/>
    <w:rsid w:val="007801B4"/>
    <w:rsid w:val="007859E7"/>
    <w:rsid w:val="00787E65"/>
    <w:rsid w:val="007935BE"/>
    <w:rsid w:val="00794E2F"/>
    <w:rsid w:val="0079646C"/>
    <w:rsid w:val="00797F52"/>
    <w:rsid w:val="007A104E"/>
    <w:rsid w:val="007A30F4"/>
    <w:rsid w:val="007A411D"/>
    <w:rsid w:val="007B29DA"/>
    <w:rsid w:val="007B5C1E"/>
    <w:rsid w:val="007B6307"/>
    <w:rsid w:val="007B6D2E"/>
    <w:rsid w:val="007B7BE0"/>
    <w:rsid w:val="007C00A0"/>
    <w:rsid w:val="007C0118"/>
    <w:rsid w:val="007C0815"/>
    <w:rsid w:val="007C427C"/>
    <w:rsid w:val="007C5821"/>
    <w:rsid w:val="007C7073"/>
    <w:rsid w:val="007D08F0"/>
    <w:rsid w:val="007D1B9C"/>
    <w:rsid w:val="007D310C"/>
    <w:rsid w:val="007D3AA5"/>
    <w:rsid w:val="007D4ED6"/>
    <w:rsid w:val="007D6A0B"/>
    <w:rsid w:val="007D737C"/>
    <w:rsid w:val="007E39F1"/>
    <w:rsid w:val="007E4E5B"/>
    <w:rsid w:val="007F0155"/>
    <w:rsid w:val="007F1BFD"/>
    <w:rsid w:val="00800259"/>
    <w:rsid w:val="00806192"/>
    <w:rsid w:val="00807819"/>
    <w:rsid w:val="00810569"/>
    <w:rsid w:val="00811924"/>
    <w:rsid w:val="00816A7C"/>
    <w:rsid w:val="00826219"/>
    <w:rsid w:val="00827EA1"/>
    <w:rsid w:val="00831CCA"/>
    <w:rsid w:val="00831D76"/>
    <w:rsid w:val="00832424"/>
    <w:rsid w:val="00837D41"/>
    <w:rsid w:val="008400A1"/>
    <w:rsid w:val="00841B08"/>
    <w:rsid w:val="00841F83"/>
    <w:rsid w:val="00842CC9"/>
    <w:rsid w:val="00843389"/>
    <w:rsid w:val="0085184B"/>
    <w:rsid w:val="0085301E"/>
    <w:rsid w:val="0085361E"/>
    <w:rsid w:val="00853C03"/>
    <w:rsid w:val="00855372"/>
    <w:rsid w:val="00855A4C"/>
    <w:rsid w:val="00860038"/>
    <w:rsid w:val="00867908"/>
    <w:rsid w:val="00873810"/>
    <w:rsid w:val="00873C1B"/>
    <w:rsid w:val="0087736A"/>
    <w:rsid w:val="00880672"/>
    <w:rsid w:val="008806C1"/>
    <w:rsid w:val="00883E05"/>
    <w:rsid w:val="008845A6"/>
    <w:rsid w:val="0088594F"/>
    <w:rsid w:val="00896FA0"/>
    <w:rsid w:val="008A0A1B"/>
    <w:rsid w:val="008A1A63"/>
    <w:rsid w:val="008A3799"/>
    <w:rsid w:val="008A4D02"/>
    <w:rsid w:val="008A5A6C"/>
    <w:rsid w:val="008A7456"/>
    <w:rsid w:val="008A7674"/>
    <w:rsid w:val="008A7959"/>
    <w:rsid w:val="008B002B"/>
    <w:rsid w:val="008C267E"/>
    <w:rsid w:val="008C7B81"/>
    <w:rsid w:val="008D22CE"/>
    <w:rsid w:val="008D41AB"/>
    <w:rsid w:val="008D6D6B"/>
    <w:rsid w:val="008E3AEB"/>
    <w:rsid w:val="008E4593"/>
    <w:rsid w:val="008E4805"/>
    <w:rsid w:val="008E57D6"/>
    <w:rsid w:val="008E6CAA"/>
    <w:rsid w:val="008E7545"/>
    <w:rsid w:val="008F1143"/>
    <w:rsid w:val="008F1302"/>
    <w:rsid w:val="008F54E9"/>
    <w:rsid w:val="00904EE0"/>
    <w:rsid w:val="00907C0B"/>
    <w:rsid w:val="0091221F"/>
    <w:rsid w:val="00913F33"/>
    <w:rsid w:val="0091637A"/>
    <w:rsid w:val="0091715F"/>
    <w:rsid w:val="009206B5"/>
    <w:rsid w:val="00920E84"/>
    <w:rsid w:val="00921BDA"/>
    <w:rsid w:val="009232D7"/>
    <w:rsid w:val="00923C33"/>
    <w:rsid w:val="0092489A"/>
    <w:rsid w:val="009259B6"/>
    <w:rsid w:val="0093086D"/>
    <w:rsid w:val="00930F4A"/>
    <w:rsid w:val="00934333"/>
    <w:rsid w:val="009355E6"/>
    <w:rsid w:val="00936BCA"/>
    <w:rsid w:val="00941CCA"/>
    <w:rsid w:val="00945A98"/>
    <w:rsid w:val="00946064"/>
    <w:rsid w:val="00946789"/>
    <w:rsid w:val="00946B13"/>
    <w:rsid w:val="00946B64"/>
    <w:rsid w:val="00951C95"/>
    <w:rsid w:val="009547CB"/>
    <w:rsid w:val="0095654A"/>
    <w:rsid w:val="00964CF7"/>
    <w:rsid w:val="00970816"/>
    <w:rsid w:val="00970C4C"/>
    <w:rsid w:val="00971F6D"/>
    <w:rsid w:val="009729A1"/>
    <w:rsid w:val="009731EF"/>
    <w:rsid w:val="00973665"/>
    <w:rsid w:val="00977B73"/>
    <w:rsid w:val="00983AB6"/>
    <w:rsid w:val="0098619E"/>
    <w:rsid w:val="00987869"/>
    <w:rsid w:val="00995A5D"/>
    <w:rsid w:val="009A1A13"/>
    <w:rsid w:val="009A21F4"/>
    <w:rsid w:val="009A3740"/>
    <w:rsid w:val="009A5FB1"/>
    <w:rsid w:val="009A74C5"/>
    <w:rsid w:val="009B31A4"/>
    <w:rsid w:val="009B601E"/>
    <w:rsid w:val="009C031A"/>
    <w:rsid w:val="009C0750"/>
    <w:rsid w:val="009D1C34"/>
    <w:rsid w:val="009D1F8D"/>
    <w:rsid w:val="009D2DFD"/>
    <w:rsid w:val="009D33A8"/>
    <w:rsid w:val="009E57FE"/>
    <w:rsid w:val="009E707D"/>
    <w:rsid w:val="009F0298"/>
    <w:rsid w:val="009F3618"/>
    <w:rsid w:val="009F3769"/>
    <w:rsid w:val="009F4038"/>
    <w:rsid w:val="009F44D9"/>
    <w:rsid w:val="00A041E1"/>
    <w:rsid w:val="00A1236C"/>
    <w:rsid w:val="00A14B1B"/>
    <w:rsid w:val="00A17363"/>
    <w:rsid w:val="00A2255A"/>
    <w:rsid w:val="00A2344B"/>
    <w:rsid w:val="00A25053"/>
    <w:rsid w:val="00A25C51"/>
    <w:rsid w:val="00A27C55"/>
    <w:rsid w:val="00A3075D"/>
    <w:rsid w:val="00A31430"/>
    <w:rsid w:val="00A35134"/>
    <w:rsid w:val="00A35DCD"/>
    <w:rsid w:val="00A36AB9"/>
    <w:rsid w:val="00A37684"/>
    <w:rsid w:val="00A40986"/>
    <w:rsid w:val="00A41E04"/>
    <w:rsid w:val="00A436CD"/>
    <w:rsid w:val="00A452DF"/>
    <w:rsid w:val="00A45C65"/>
    <w:rsid w:val="00A47BF9"/>
    <w:rsid w:val="00A55010"/>
    <w:rsid w:val="00A55BF5"/>
    <w:rsid w:val="00A616A4"/>
    <w:rsid w:val="00A61EE0"/>
    <w:rsid w:val="00A622A2"/>
    <w:rsid w:val="00A640E6"/>
    <w:rsid w:val="00A6715B"/>
    <w:rsid w:val="00A67CA5"/>
    <w:rsid w:val="00A7263B"/>
    <w:rsid w:val="00A77DF4"/>
    <w:rsid w:val="00A80B8D"/>
    <w:rsid w:val="00A85979"/>
    <w:rsid w:val="00A93B2F"/>
    <w:rsid w:val="00A96FF7"/>
    <w:rsid w:val="00AA0EB7"/>
    <w:rsid w:val="00AA64AA"/>
    <w:rsid w:val="00AA7857"/>
    <w:rsid w:val="00AA79BF"/>
    <w:rsid w:val="00AA7CB7"/>
    <w:rsid w:val="00AB6A91"/>
    <w:rsid w:val="00AC2A25"/>
    <w:rsid w:val="00AC50BA"/>
    <w:rsid w:val="00AD22C4"/>
    <w:rsid w:val="00AD29A2"/>
    <w:rsid w:val="00AD6B19"/>
    <w:rsid w:val="00AD6BB8"/>
    <w:rsid w:val="00AE1B6B"/>
    <w:rsid w:val="00AE24DA"/>
    <w:rsid w:val="00AE30D1"/>
    <w:rsid w:val="00AE48C6"/>
    <w:rsid w:val="00AE6498"/>
    <w:rsid w:val="00AE64AB"/>
    <w:rsid w:val="00AE6F51"/>
    <w:rsid w:val="00AF315A"/>
    <w:rsid w:val="00AF31D9"/>
    <w:rsid w:val="00AF4953"/>
    <w:rsid w:val="00AF6B13"/>
    <w:rsid w:val="00B018A8"/>
    <w:rsid w:val="00B01E93"/>
    <w:rsid w:val="00B1323C"/>
    <w:rsid w:val="00B1703B"/>
    <w:rsid w:val="00B2146C"/>
    <w:rsid w:val="00B22912"/>
    <w:rsid w:val="00B233E6"/>
    <w:rsid w:val="00B25DC4"/>
    <w:rsid w:val="00B26105"/>
    <w:rsid w:val="00B3477B"/>
    <w:rsid w:val="00B4154F"/>
    <w:rsid w:val="00B50605"/>
    <w:rsid w:val="00B50F40"/>
    <w:rsid w:val="00B55FC1"/>
    <w:rsid w:val="00B62BA1"/>
    <w:rsid w:val="00B6516D"/>
    <w:rsid w:val="00B66B77"/>
    <w:rsid w:val="00B7160E"/>
    <w:rsid w:val="00B76042"/>
    <w:rsid w:val="00B760FC"/>
    <w:rsid w:val="00B76431"/>
    <w:rsid w:val="00B76952"/>
    <w:rsid w:val="00B80F44"/>
    <w:rsid w:val="00B874C2"/>
    <w:rsid w:val="00B90983"/>
    <w:rsid w:val="00B9186A"/>
    <w:rsid w:val="00BB1EED"/>
    <w:rsid w:val="00BB2523"/>
    <w:rsid w:val="00BB29DF"/>
    <w:rsid w:val="00BB6824"/>
    <w:rsid w:val="00BB699F"/>
    <w:rsid w:val="00BB6D5C"/>
    <w:rsid w:val="00BC4D2E"/>
    <w:rsid w:val="00BD351A"/>
    <w:rsid w:val="00BD66EE"/>
    <w:rsid w:val="00BD7EA0"/>
    <w:rsid w:val="00BE25ED"/>
    <w:rsid w:val="00BE2C97"/>
    <w:rsid w:val="00BF2464"/>
    <w:rsid w:val="00BF3EBE"/>
    <w:rsid w:val="00BF4037"/>
    <w:rsid w:val="00BF6B00"/>
    <w:rsid w:val="00BF7F94"/>
    <w:rsid w:val="00C00AE6"/>
    <w:rsid w:val="00C101E1"/>
    <w:rsid w:val="00C11FC6"/>
    <w:rsid w:val="00C1554A"/>
    <w:rsid w:val="00C16FAD"/>
    <w:rsid w:val="00C21DF7"/>
    <w:rsid w:val="00C21E03"/>
    <w:rsid w:val="00C22F09"/>
    <w:rsid w:val="00C2707A"/>
    <w:rsid w:val="00C31F05"/>
    <w:rsid w:val="00C3314F"/>
    <w:rsid w:val="00C43536"/>
    <w:rsid w:val="00C45470"/>
    <w:rsid w:val="00C46731"/>
    <w:rsid w:val="00C47C08"/>
    <w:rsid w:val="00C5718D"/>
    <w:rsid w:val="00C61EAC"/>
    <w:rsid w:val="00C67A3E"/>
    <w:rsid w:val="00C77755"/>
    <w:rsid w:val="00C77F12"/>
    <w:rsid w:val="00C827EF"/>
    <w:rsid w:val="00C82853"/>
    <w:rsid w:val="00C82935"/>
    <w:rsid w:val="00C82B6F"/>
    <w:rsid w:val="00C82E9C"/>
    <w:rsid w:val="00C82F70"/>
    <w:rsid w:val="00C85E93"/>
    <w:rsid w:val="00C86F23"/>
    <w:rsid w:val="00C87318"/>
    <w:rsid w:val="00C94A91"/>
    <w:rsid w:val="00C94F79"/>
    <w:rsid w:val="00C958A1"/>
    <w:rsid w:val="00C95F34"/>
    <w:rsid w:val="00C96457"/>
    <w:rsid w:val="00C97426"/>
    <w:rsid w:val="00CA4B09"/>
    <w:rsid w:val="00CA63CD"/>
    <w:rsid w:val="00CB107E"/>
    <w:rsid w:val="00CC20CB"/>
    <w:rsid w:val="00CC26FA"/>
    <w:rsid w:val="00CC3387"/>
    <w:rsid w:val="00CC715E"/>
    <w:rsid w:val="00CD3279"/>
    <w:rsid w:val="00CD4375"/>
    <w:rsid w:val="00CD4EC6"/>
    <w:rsid w:val="00CD5CF4"/>
    <w:rsid w:val="00CD60E0"/>
    <w:rsid w:val="00CD6770"/>
    <w:rsid w:val="00CF3AEE"/>
    <w:rsid w:val="00CF3BFB"/>
    <w:rsid w:val="00CF5D87"/>
    <w:rsid w:val="00D00083"/>
    <w:rsid w:val="00D02E1F"/>
    <w:rsid w:val="00D0660D"/>
    <w:rsid w:val="00D10BD5"/>
    <w:rsid w:val="00D11801"/>
    <w:rsid w:val="00D120F6"/>
    <w:rsid w:val="00D149AA"/>
    <w:rsid w:val="00D149B1"/>
    <w:rsid w:val="00D16FFC"/>
    <w:rsid w:val="00D2126F"/>
    <w:rsid w:val="00D227B1"/>
    <w:rsid w:val="00D27707"/>
    <w:rsid w:val="00D3105E"/>
    <w:rsid w:val="00D32698"/>
    <w:rsid w:val="00D33BBE"/>
    <w:rsid w:val="00D42952"/>
    <w:rsid w:val="00D46F31"/>
    <w:rsid w:val="00D50A73"/>
    <w:rsid w:val="00D50B04"/>
    <w:rsid w:val="00D55715"/>
    <w:rsid w:val="00D65119"/>
    <w:rsid w:val="00D662F5"/>
    <w:rsid w:val="00D6695B"/>
    <w:rsid w:val="00D74A6E"/>
    <w:rsid w:val="00D75903"/>
    <w:rsid w:val="00D81D32"/>
    <w:rsid w:val="00D875F1"/>
    <w:rsid w:val="00D92FC3"/>
    <w:rsid w:val="00D93D2B"/>
    <w:rsid w:val="00D9628C"/>
    <w:rsid w:val="00D97E6B"/>
    <w:rsid w:val="00DA23CD"/>
    <w:rsid w:val="00DB224F"/>
    <w:rsid w:val="00DB519F"/>
    <w:rsid w:val="00DB7288"/>
    <w:rsid w:val="00DC0ED7"/>
    <w:rsid w:val="00DC2456"/>
    <w:rsid w:val="00DC2912"/>
    <w:rsid w:val="00DC6670"/>
    <w:rsid w:val="00DC6AC1"/>
    <w:rsid w:val="00DD1416"/>
    <w:rsid w:val="00DD44CB"/>
    <w:rsid w:val="00DD5345"/>
    <w:rsid w:val="00DE5F25"/>
    <w:rsid w:val="00DE6561"/>
    <w:rsid w:val="00DF3C3E"/>
    <w:rsid w:val="00DF6602"/>
    <w:rsid w:val="00E051AA"/>
    <w:rsid w:val="00E05B6F"/>
    <w:rsid w:val="00E07700"/>
    <w:rsid w:val="00E1048F"/>
    <w:rsid w:val="00E135AE"/>
    <w:rsid w:val="00E1411E"/>
    <w:rsid w:val="00E21340"/>
    <w:rsid w:val="00E23DBE"/>
    <w:rsid w:val="00E23E92"/>
    <w:rsid w:val="00E24AE3"/>
    <w:rsid w:val="00E25C9F"/>
    <w:rsid w:val="00E26780"/>
    <w:rsid w:val="00E26C65"/>
    <w:rsid w:val="00E270DF"/>
    <w:rsid w:val="00E27CEF"/>
    <w:rsid w:val="00E27F51"/>
    <w:rsid w:val="00E3039E"/>
    <w:rsid w:val="00E419F0"/>
    <w:rsid w:val="00E43063"/>
    <w:rsid w:val="00E44970"/>
    <w:rsid w:val="00E4617D"/>
    <w:rsid w:val="00E50B88"/>
    <w:rsid w:val="00E54F81"/>
    <w:rsid w:val="00E57892"/>
    <w:rsid w:val="00E60296"/>
    <w:rsid w:val="00E650D5"/>
    <w:rsid w:val="00E6689F"/>
    <w:rsid w:val="00E67DF6"/>
    <w:rsid w:val="00E72C05"/>
    <w:rsid w:val="00E72CDF"/>
    <w:rsid w:val="00E73B42"/>
    <w:rsid w:val="00E876BF"/>
    <w:rsid w:val="00E902E6"/>
    <w:rsid w:val="00E91E6A"/>
    <w:rsid w:val="00E92DEF"/>
    <w:rsid w:val="00E9364E"/>
    <w:rsid w:val="00E93A9F"/>
    <w:rsid w:val="00E977A1"/>
    <w:rsid w:val="00EA257B"/>
    <w:rsid w:val="00EA4324"/>
    <w:rsid w:val="00EA4D92"/>
    <w:rsid w:val="00EA6076"/>
    <w:rsid w:val="00EA6847"/>
    <w:rsid w:val="00EA78AF"/>
    <w:rsid w:val="00EB72BC"/>
    <w:rsid w:val="00EC5ACA"/>
    <w:rsid w:val="00ED01BA"/>
    <w:rsid w:val="00ED1FBB"/>
    <w:rsid w:val="00ED263E"/>
    <w:rsid w:val="00ED284F"/>
    <w:rsid w:val="00ED3AC3"/>
    <w:rsid w:val="00ED47B5"/>
    <w:rsid w:val="00ED5304"/>
    <w:rsid w:val="00ED571E"/>
    <w:rsid w:val="00ED7E0A"/>
    <w:rsid w:val="00EE06D7"/>
    <w:rsid w:val="00EE72A3"/>
    <w:rsid w:val="00EF7922"/>
    <w:rsid w:val="00F00D6D"/>
    <w:rsid w:val="00F0315F"/>
    <w:rsid w:val="00F03A90"/>
    <w:rsid w:val="00F07B79"/>
    <w:rsid w:val="00F13B41"/>
    <w:rsid w:val="00F13D8F"/>
    <w:rsid w:val="00F148CA"/>
    <w:rsid w:val="00F200E9"/>
    <w:rsid w:val="00F208F8"/>
    <w:rsid w:val="00F21D79"/>
    <w:rsid w:val="00F25F85"/>
    <w:rsid w:val="00F266AA"/>
    <w:rsid w:val="00F271C7"/>
    <w:rsid w:val="00F31729"/>
    <w:rsid w:val="00F31A53"/>
    <w:rsid w:val="00F32799"/>
    <w:rsid w:val="00F33B70"/>
    <w:rsid w:val="00F3584D"/>
    <w:rsid w:val="00F37480"/>
    <w:rsid w:val="00F37C24"/>
    <w:rsid w:val="00F4017E"/>
    <w:rsid w:val="00F435D8"/>
    <w:rsid w:val="00F46E43"/>
    <w:rsid w:val="00F5062C"/>
    <w:rsid w:val="00F50A04"/>
    <w:rsid w:val="00F50FFB"/>
    <w:rsid w:val="00F560AA"/>
    <w:rsid w:val="00F63472"/>
    <w:rsid w:val="00F65714"/>
    <w:rsid w:val="00F66808"/>
    <w:rsid w:val="00F722B0"/>
    <w:rsid w:val="00F749F2"/>
    <w:rsid w:val="00F76275"/>
    <w:rsid w:val="00F8156D"/>
    <w:rsid w:val="00F85230"/>
    <w:rsid w:val="00F865A2"/>
    <w:rsid w:val="00F8699C"/>
    <w:rsid w:val="00F869E8"/>
    <w:rsid w:val="00F87EBE"/>
    <w:rsid w:val="00F902A7"/>
    <w:rsid w:val="00F92FE6"/>
    <w:rsid w:val="00F93313"/>
    <w:rsid w:val="00F93B60"/>
    <w:rsid w:val="00F94448"/>
    <w:rsid w:val="00F94F2B"/>
    <w:rsid w:val="00F95482"/>
    <w:rsid w:val="00F95AF0"/>
    <w:rsid w:val="00F95FD4"/>
    <w:rsid w:val="00FA1D20"/>
    <w:rsid w:val="00FA39BA"/>
    <w:rsid w:val="00FA63FB"/>
    <w:rsid w:val="00FA6781"/>
    <w:rsid w:val="00FA6E82"/>
    <w:rsid w:val="00FB16A8"/>
    <w:rsid w:val="00FB2546"/>
    <w:rsid w:val="00FB69BE"/>
    <w:rsid w:val="00FC24D8"/>
    <w:rsid w:val="00FC43A0"/>
    <w:rsid w:val="00FD076B"/>
    <w:rsid w:val="00FD0F25"/>
    <w:rsid w:val="00FD12E1"/>
    <w:rsid w:val="00FD2D27"/>
    <w:rsid w:val="00FD38C4"/>
    <w:rsid w:val="00FD7181"/>
    <w:rsid w:val="00FD72D4"/>
    <w:rsid w:val="00FD7F38"/>
    <w:rsid w:val="00FE2DC9"/>
    <w:rsid w:val="00FE398D"/>
    <w:rsid w:val="00FE69B2"/>
    <w:rsid w:val="00FF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9604B"/>
  <w15:docId w15:val="{515D67F0-1F32-427D-8783-D7A1D5B47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C4DE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C4DE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C4DE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C4DE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C4DEB"/>
    <w:rPr>
      <w:b/>
      <w:bCs/>
      <w:sz w:val="20"/>
      <w:szCs w:val="20"/>
    </w:rPr>
  </w:style>
  <w:style w:type="paragraph" w:styleId="KeinLeerraum">
    <w:name w:val="No Spacing"/>
    <w:basedOn w:val="Standard"/>
    <w:uiPriority w:val="1"/>
    <w:qFormat/>
    <w:rsid w:val="00A25C51"/>
    <w:pPr>
      <w:spacing w:after="0" w:line="240" w:lineRule="auto"/>
    </w:pPr>
    <w:rPr>
      <w:rFonts w:ascii="Calibri" w:eastAsiaTheme="minorHAnsi" w:hAnsi="Calibri" w:cs="Times New Roman"/>
      <w:lang w:eastAsia="en-US"/>
    </w:rPr>
  </w:style>
  <w:style w:type="paragraph" w:styleId="StandardWeb">
    <w:name w:val="Normal (Web)"/>
    <w:basedOn w:val="Standard"/>
    <w:uiPriority w:val="99"/>
    <w:rsid w:val="008E4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krper">
    <w:name w:val="Body Text"/>
    <w:basedOn w:val="Standard"/>
    <w:link w:val="TextkrperZchn"/>
    <w:rsid w:val="009A5FB1"/>
    <w:pPr>
      <w:spacing w:after="0" w:line="360" w:lineRule="exact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TextkrperZchn">
    <w:name w:val="Textkörper Zchn"/>
    <w:basedOn w:val="Absatz-Standardschriftart"/>
    <w:link w:val="Textkrper"/>
    <w:rsid w:val="009A5FB1"/>
    <w:rPr>
      <w:rFonts w:ascii="Times New Roman" w:eastAsia="Times New Roman" w:hAnsi="Times New Roman" w:cs="Times New Roman"/>
      <w:sz w:val="26"/>
      <w:szCs w:val="24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AF6B13"/>
    <w:rPr>
      <w:color w:val="2B579A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C85E93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07819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506317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5F06C0"/>
    <w:pPr>
      <w:spacing w:after="0" w:line="240" w:lineRule="auto"/>
    </w:p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451B2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D27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2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waldecker@waldecker-pr.d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schraeder.com/" TargetMode="External"/><Relationship Id="rId17" Type="http://schemas.openxmlformats.org/officeDocument/2006/relationships/hyperlink" Target="https://www.schraeder.com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schraeder.com/" TargetMode="External"/><Relationship Id="rId10" Type="http://schemas.openxmlformats.org/officeDocument/2006/relationships/hyperlink" Target="mailto:waldecker@waldecker-pr.de" TargetMode="Externa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://www.waldecker-pr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7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EB1F09F-E378-4BFB-925E-4C3E7525838E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deac8ada702a6d62f3b94cb7b43fcce9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e8ba5e508ea11a4557909c4f5a706378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_ip_UnifiedCompliancePolicyProperties xmlns="http://schemas.microsoft.com/sharepoint/v3" xsi:nil="true"/>
    <TaxCatchAll xmlns="0199b454-ffd2-4ecd-a2ad-8dc705baedad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D7F5E107-C1B9-4506-92F5-B313D44229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A914A2-F14F-48CF-9C6A-B2DAB019CF31}"/>
</file>

<file path=customXml/itemProps3.xml><?xml version="1.0" encoding="utf-8"?>
<ds:datastoreItem xmlns:ds="http://schemas.openxmlformats.org/officeDocument/2006/customXml" ds:itemID="{BAA1B432-8276-43F3-A1D8-8EC73073A8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66D4D7-D7F0-4014-B15A-D2B90C03EF4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517727-7656-40d0-9227-3e4f5acd3db8"/>
    <ds:schemaRef ds:uri="0199b454-ffd2-4ecd-a2ad-8dc705baed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Marion Paul</cp:lastModifiedBy>
  <cp:revision>6</cp:revision>
  <cp:lastPrinted>2020-11-24T12:41:00Z</cp:lastPrinted>
  <dcterms:created xsi:type="dcterms:W3CDTF">2025-03-13T17:01:00Z</dcterms:created>
  <dcterms:modified xsi:type="dcterms:W3CDTF">2025-11-11T10:20:00Z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